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CF5C" w14:textId="77777777" w:rsidR="0015073A" w:rsidRPr="0015073A" w:rsidRDefault="0015073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0E6348" wp14:editId="080380ED">
            <wp:simplePos x="0" y="0"/>
            <wp:positionH relativeFrom="column">
              <wp:posOffset>212725</wp:posOffset>
            </wp:positionH>
            <wp:positionV relativeFrom="paragraph">
              <wp:posOffset>0</wp:posOffset>
            </wp:positionV>
            <wp:extent cx="6336665" cy="2366645"/>
            <wp:effectExtent l="0" t="0" r="6985" b="0"/>
            <wp:wrapTight wrapText="bothSides">
              <wp:wrapPolygon edited="0">
                <wp:start x="0" y="0"/>
                <wp:lineTo x="0" y="21386"/>
                <wp:lineTo x="21559" y="21386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DB55E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Knead the_________________ to make the pizza. </w:t>
      </w:r>
    </w:p>
    <w:p w14:paraId="23F3B2CA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Even ____________ he was tired</w:t>
      </w:r>
      <w:r w:rsidR="00A04FCC">
        <w:rPr>
          <w:sz w:val="44"/>
        </w:rPr>
        <w:t>,</w:t>
      </w:r>
      <w:r w:rsidRPr="0015073A">
        <w:rPr>
          <w:sz w:val="44"/>
        </w:rPr>
        <w:t xml:space="preserve"> he kept running. </w:t>
      </w:r>
    </w:p>
    <w:p w14:paraId="571EA87A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__________________ I'm sick</w:t>
      </w:r>
      <w:r w:rsidR="00A04FCC">
        <w:rPr>
          <w:sz w:val="44"/>
        </w:rPr>
        <w:t>,</w:t>
      </w:r>
      <w:r w:rsidRPr="0015073A">
        <w:rPr>
          <w:sz w:val="44"/>
        </w:rPr>
        <w:t xml:space="preserve"> I'll still go to work. </w:t>
      </w:r>
    </w:p>
    <w:p w14:paraId="4E3239E5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He kicked the ball _______________ the window. </w:t>
      </w:r>
    </w:p>
    <w:p w14:paraId="77E3DD68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The main branch of tree is called a _________.</w:t>
      </w:r>
    </w:p>
    <w:p w14:paraId="7BB1C91A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 The farmer used a ______________ in his field. </w:t>
      </w:r>
    </w:p>
    <w:p w14:paraId="6E7CE10E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The path was_______________ and rocky. </w:t>
      </w:r>
    </w:p>
    <w:p w14:paraId="47D2C49B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 This meat is far too _________________ to eat. </w:t>
      </w:r>
    </w:p>
    <w:p w14:paraId="7BCD4526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A dozen eggs will be __________________. </w:t>
      </w:r>
    </w:p>
    <w:p w14:paraId="0CE2B0A7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 xml:space="preserve">David has a bad cold and a ________________. </w:t>
      </w:r>
    </w:p>
    <w:p w14:paraId="6F9FB53B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My grandfather _____________ in World War 2.</w:t>
      </w:r>
    </w:p>
    <w:p w14:paraId="5CF88BF9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A gift? How _________________ of you!</w:t>
      </w:r>
    </w:p>
    <w:p w14:paraId="461EACE4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Your score today is ____________.</w:t>
      </w:r>
    </w:p>
    <w:p w14:paraId="21DB9413" w14:textId="77777777" w:rsidR="0015073A" w:rsidRP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I _____________ some carrots at the shop yesterday.</w:t>
      </w:r>
    </w:p>
    <w:p w14:paraId="7FCC704B" w14:textId="3FE1CADA" w:rsidR="0015073A" w:rsidRDefault="0015073A" w:rsidP="0015073A">
      <w:pPr>
        <w:pStyle w:val="ListParagraph"/>
        <w:numPr>
          <w:ilvl w:val="0"/>
          <w:numId w:val="1"/>
        </w:numPr>
        <w:rPr>
          <w:sz w:val="44"/>
        </w:rPr>
      </w:pPr>
      <w:r w:rsidRPr="0015073A">
        <w:rPr>
          <w:sz w:val="44"/>
        </w:rPr>
        <w:t>He ______________ cake with him to the party.</w:t>
      </w:r>
    </w:p>
    <w:p w14:paraId="542FD726" w14:textId="16B5C762" w:rsidR="00733DAE" w:rsidRDefault="00733DAE" w:rsidP="00733DAE">
      <w:pPr>
        <w:rPr>
          <w:sz w:val="44"/>
        </w:rPr>
      </w:pPr>
    </w:p>
    <w:p w14:paraId="56AEB472" w14:textId="074D5BF3" w:rsidR="00733DAE" w:rsidRDefault="00733DAE" w:rsidP="00733DAE">
      <w:pPr>
        <w:rPr>
          <w:sz w:val="44"/>
        </w:rPr>
      </w:pPr>
    </w:p>
    <w:p w14:paraId="3DCD2749" w14:textId="0268E33B" w:rsidR="00733DAE" w:rsidRDefault="00733DAE" w:rsidP="00733DAE">
      <w:pPr>
        <w:rPr>
          <w:sz w:val="44"/>
        </w:rPr>
      </w:pPr>
    </w:p>
    <w:p w14:paraId="0CE1FB65" w14:textId="77777777" w:rsidR="00733DAE" w:rsidRPr="00733DAE" w:rsidRDefault="00733DAE" w:rsidP="00733DAE">
      <w:pPr>
        <w:rPr>
          <w:sz w:val="44"/>
        </w:rPr>
      </w:pPr>
    </w:p>
    <w:p w14:paraId="60FCF3D1" w14:textId="77777777" w:rsidR="0015073A" w:rsidRDefault="00A04F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A751" wp14:editId="2B974B7E">
                <wp:simplePos x="0" y="0"/>
                <wp:positionH relativeFrom="column">
                  <wp:posOffset>-1457</wp:posOffset>
                </wp:positionH>
                <wp:positionV relativeFrom="paragraph">
                  <wp:posOffset>75490</wp:posOffset>
                </wp:positionV>
                <wp:extent cx="6810375" cy="2967318"/>
                <wp:effectExtent l="0" t="0" r="95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967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8925E" w14:textId="68DE73FF" w:rsidR="002D6947" w:rsidRDefault="002D6947">
                            <w:r>
                              <w:t>Write a paragraph using as many of the words as possible!</w:t>
                            </w:r>
                          </w:p>
                          <w:p w14:paraId="0D3A8711" w14:textId="26D1FC00" w:rsidR="00733DAE" w:rsidRDefault="00966DED" w:rsidP="00733DAE">
                            <w:r>
                              <w:rPr>
                                <w:noProof/>
                              </w:rPr>
                              <w:pict w14:anchorId="34238907">
                                <v:rect id="_x0000_i1036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60BD5235" w14:textId="5AF81F0A" w:rsidR="00733DAE" w:rsidRDefault="00966DED" w:rsidP="00733DAE">
                            <w:r>
                              <w:rPr>
                                <w:noProof/>
                              </w:rPr>
                              <w:pict w14:anchorId="52418DB8">
                                <v:rect id="_x0000_i1035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7BCBB319" w14:textId="706D50E1" w:rsidR="00733DAE" w:rsidRDefault="00966DED" w:rsidP="00733DAE">
                            <w:r>
                              <w:rPr>
                                <w:noProof/>
                              </w:rPr>
                              <w:pict w14:anchorId="45F63539">
                                <v:rect id="_x0000_i1034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2CC4CA7D" w14:textId="161604D3" w:rsidR="00733DAE" w:rsidRDefault="00966DED" w:rsidP="00733DAE">
                            <w:r>
                              <w:rPr>
                                <w:noProof/>
                              </w:rPr>
                              <w:pict w14:anchorId="7196FB2E">
                                <v:rect id="_x0000_i1033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65C3D257" w14:textId="01CFD91E" w:rsidR="00733DAE" w:rsidRDefault="00966DED" w:rsidP="00733DAE">
                            <w:r>
                              <w:rPr>
                                <w:noProof/>
                              </w:rPr>
                              <w:pict w14:anchorId="1D248915">
                                <v:rect id="_x0000_i1032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1DC90AE6" w14:textId="02D44555" w:rsidR="00733DAE" w:rsidRDefault="00966DED" w:rsidP="00733DAE">
                            <w:r>
                              <w:rPr>
                                <w:noProof/>
                              </w:rPr>
                              <w:pict w14:anchorId="67EED85C">
                                <v:rect id="_x0000_i1031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24748720" w14:textId="3E4F8A54" w:rsidR="00733DAE" w:rsidRDefault="00966DED" w:rsidP="00733DAE">
                            <w:r>
                              <w:rPr>
                                <w:noProof/>
                              </w:rPr>
                              <w:pict w14:anchorId="2E0F1143">
                                <v:rect id="_x0000_i1030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0C7A8CBD" w14:textId="785A81D4" w:rsidR="00733DAE" w:rsidRDefault="00966DED" w:rsidP="00733DAE">
                            <w:r>
                              <w:rPr>
                                <w:noProof/>
                              </w:rPr>
                              <w:pict w14:anchorId="5CA4CB66">
                                <v:rect id="_x0000_i1029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43338D2A" w14:textId="4802264D" w:rsidR="00733DAE" w:rsidRDefault="00966DED" w:rsidP="00733DAE">
                            <w:r>
                              <w:rPr>
                                <w:noProof/>
                              </w:rPr>
                              <w:pict w14:anchorId="15842407">
                                <v:rect id="_x0000_i1028" alt="" style="width:521.35pt;height:.05pt;mso-width-percent:0;mso-height-percent:0;mso-width-percent:0;mso-height-percent:0" o:hrpct="968" o:hralign="center" o:hrstd="t" o:hr="t" fillcolor="#a0a0a0" stroked="f"/>
                              </w:pict>
                            </w:r>
                          </w:p>
                          <w:p w14:paraId="0643C7DA" w14:textId="71569B5B" w:rsidR="00733DAE" w:rsidRDefault="00733DAE"/>
                          <w:p w14:paraId="2292F5DC" w14:textId="7AEEBFE0" w:rsidR="00733DAE" w:rsidRDefault="00733DAE"/>
                          <w:p w14:paraId="3443F51A" w14:textId="2E1EC2AF" w:rsidR="00733DAE" w:rsidRDefault="00733DAE"/>
                          <w:p w14:paraId="6D1F7E0D" w14:textId="6C33A7B0" w:rsidR="00733DAE" w:rsidRDefault="00733DAE"/>
                          <w:p w14:paraId="14B50B98" w14:textId="77777777" w:rsidR="00733DAE" w:rsidRDefault="0073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A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5.95pt;width:536.25pt;height:23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" fillcolor="white [3201]" strokeweight=".5pt">
                <v:textbox>
                  <w:txbxContent>
                    <w:p w14:paraId="0B78925E" w14:textId="68DE73FF" w:rsidR="002D6947" w:rsidRDefault="002D6947">
                      <w:r>
                        <w:t>Write a paragraph using as many of the words as possible!</w:t>
                      </w:r>
                    </w:p>
                    <w:p w14:paraId="0D3A8711" w14:textId="26D1FC00" w:rsidR="00733DAE" w:rsidRDefault="00966DED" w:rsidP="00733DAE">
                      <w:r>
                        <w:rPr>
                          <w:noProof/>
                        </w:rPr>
                        <w:pict w14:anchorId="34238907">
                          <v:rect id="_x0000_i1036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60BD5235" w14:textId="5AF81F0A" w:rsidR="00733DAE" w:rsidRDefault="00966DED" w:rsidP="00733DAE">
                      <w:r>
                        <w:rPr>
                          <w:noProof/>
                        </w:rPr>
                        <w:pict w14:anchorId="52418DB8">
                          <v:rect id="_x0000_i1035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7BCBB319" w14:textId="706D50E1" w:rsidR="00733DAE" w:rsidRDefault="00966DED" w:rsidP="00733DAE">
                      <w:r>
                        <w:rPr>
                          <w:noProof/>
                        </w:rPr>
                        <w:pict w14:anchorId="45F63539">
                          <v:rect id="_x0000_i1034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2CC4CA7D" w14:textId="161604D3" w:rsidR="00733DAE" w:rsidRDefault="00966DED" w:rsidP="00733DAE">
                      <w:r>
                        <w:rPr>
                          <w:noProof/>
                        </w:rPr>
                        <w:pict w14:anchorId="7196FB2E">
                          <v:rect id="_x0000_i1033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65C3D257" w14:textId="01CFD91E" w:rsidR="00733DAE" w:rsidRDefault="00966DED" w:rsidP="00733DAE">
                      <w:r>
                        <w:rPr>
                          <w:noProof/>
                        </w:rPr>
                        <w:pict w14:anchorId="1D248915">
                          <v:rect id="_x0000_i1032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1DC90AE6" w14:textId="02D44555" w:rsidR="00733DAE" w:rsidRDefault="00966DED" w:rsidP="00733DAE">
                      <w:r>
                        <w:rPr>
                          <w:noProof/>
                        </w:rPr>
                        <w:pict w14:anchorId="67EED85C">
                          <v:rect id="_x0000_i1031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24748720" w14:textId="3E4F8A54" w:rsidR="00733DAE" w:rsidRDefault="00966DED" w:rsidP="00733DAE">
                      <w:r>
                        <w:rPr>
                          <w:noProof/>
                        </w:rPr>
                        <w:pict w14:anchorId="2E0F1143">
                          <v:rect id="_x0000_i1030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0C7A8CBD" w14:textId="785A81D4" w:rsidR="00733DAE" w:rsidRDefault="00966DED" w:rsidP="00733DAE">
                      <w:r>
                        <w:rPr>
                          <w:noProof/>
                        </w:rPr>
                        <w:pict w14:anchorId="5CA4CB66">
                          <v:rect id="_x0000_i1029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43338D2A" w14:textId="4802264D" w:rsidR="00733DAE" w:rsidRDefault="00966DED" w:rsidP="00733DAE">
                      <w:r>
                        <w:rPr>
                          <w:noProof/>
                        </w:rPr>
                        <w:pict w14:anchorId="15842407">
                          <v:rect id="_x0000_i1028" alt="" style="width:521.35pt;height:.05pt;mso-width-percent:0;mso-height-percent:0;mso-width-percent:0;mso-height-percent:0" o:hrpct="968" o:hralign="center" o:hrstd="t" o:hr="t" fillcolor="#a0a0a0" stroked="f"/>
                        </w:pict>
                      </w:r>
                    </w:p>
                    <w:p w14:paraId="0643C7DA" w14:textId="71569B5B" w:rsidR="00733DAE" w:rsidRDefault="00733DAE"/>
                    <w:p w14:paraId="2292F5DC" w14:textId="7AEEBFE0" w:rsidR="00733DAE" w:rsidRDefault="00733DAE"/>
                    <w:p w14:paraId="3443F51A" w14:textId="2E1EC2AF" w:rsidR="00733DAE" w:rsidRDefault="00733DAE"/>
                    <w:p w14:paraId="6D1F7E0D" w14:textId="6C33A7B0" w:rsidR="00733DAE" w:rsidRDefault="00733DAE"/>
                    <w:p w14:paraId="14B50B98" w14:textId="77777777" w:rsidR="00733DAE" w:rsidRDefault="00733DAE"/>
                  </w:txbxContent>
                </v:textbox>
              </v:shape>
            </w:pict>
          </mc:Fallback>
        </mc:AlternateContent>
      </w:r>
    </w:p>
    <w:p w14:paraId="63227B74" w14:textId="77777777" w:rsidR="0015073A" w:rsidRPr="0015073A" w:rsidRDefault="0015073A">
      <w:pPr>
        <w:rPr>
          <w:sz w:val="32"/>
        </w:rPr>
      </w:pPr>
    </w:p>
    <w:p w14:paraId="3CE70BE0" w14:textId="77777777" w:rsidR="0015073A" w:rsidRPr="0015073A" w:rsidRDefault="0015073A">
      <w:pPr>
        <w:rPr>
          <w:sz w:val="32"/>
        </w:rPr>
      </w:pPr>
    </w:p>
    <w:p w14:paraId="06BF5816" w14:textId="77777777" w:rsidR="0015073A" w:rsidRDefault="0015073A" w:rsidP="0015073A"/>
    <w:p w14:paraId="75A2F0F2" w14:textId="77777777" w:rsidR="0015073A" w:rsidRDefault="0015073A" w:rsidP="0015073A"/>
    <w:p w14:paraId="07027385" w14:textId="77777777" w:rsidR="002D6947" w:rsidRDefault="002D6947" w:rsidP="0015073A">
      <w:pPr>
        <w:rPr>
          <w:rFonts w:ascii="Comic Sans MS" w:hAnsi="Comic Sans MS"/>
        </w:rPr>
      </w:pPr>
    </w:p>
    <w:p w14:paraId="041675AF" w14:textId="10E6E29F" w:rsidR="002D6947" w:rsidRDefault="002D6947" w:rsidP="0015073A">
      <w:pPr>
        <w:rPr>
          <w:rFonts w:ascii="Comic Sans MS" w:hAnsi="Comic Sans MS"/>
        </w:rPr>
      </w:pPr>
    </w:p>
    <w:p w14:paraId="6CAD6F2C" w14:textId="7CA73FA8" w:rsidR="002D6947" w:rsidRDefault="002D6947" w:rsidP="0015073A">
      <w:pPr>
        <w:rPr>
          <w:rFonts w:ascii="Comic Sans MS" w:hAnsi="Comic Sans MS"/>
        </w:rPr>
      </w:pPr>
    </w:p>
    <w:p w14:paraId="548ED874" w14:textId="5187FE28" w:rsidR="002D6947" w:rsidRDefault="002D6947" w:rsidP="0015073A">
      <w:pPr>
        <w:rPr>
          <w:rFonts w:ascii="Comic Sans MS" w:hAnsi="Comic Sans MS"/>
        </w:rPr>
      </w:pPr>
    </w:p>
    <w:p w14:paraId="0712C285" w14:textId="3C24C87B" w:rsidR="002D6947" w:rsidRDefault="002D6947" w:rsidP="0015073A">
      <w:pPr>
        <w:rPr>
          <w:rFonts w:ascii="Comic Sans MS" w:hAnsi="Comic Sans MS"/>
        </w:rPr>
      </w:pPr>
    </w:p>
    <w:p w14:paraId="75BD1CC3" w14:textId="11B8E0CB" w:rsidR="002D6947" w:rsidRDefault="002D6947" w:rsidP="0015073A">
      <w:pPr>
        <w:rPr>
          <w:rFonts w:ascii="Comic Sans MS" w:hAnsi="Comic Sans MS"/>
        </w:rPr>
      </w:pPr>
    </w:p>
    <w:p w14:paraId="73056ABC" w14:textId="063F2E64" w:rsidR="002D6947" w:rsidRDefault="00733DAE" w:rsidP="0015073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C67406" wp14:editId="702CB157">
            <wp:simplePos x="0" y="0"/>
            <wp:positionH relativeFrom="column">
              <wp:posOffset>1830</wp:posOffset>
            </wp:positionH>
            <wp:positionV relativeFrom="paragraph">
              <wp:posOffset>334122</wp:posOffset>
            </wp:positionV>
            <wp:extent cx="5229225" cy="5366385"/>
            <wp:effectExtent l="0" t="0" r="9525" b="5715"/>
            <wp:wrapTight wrapText="bothSides">
              <wp:wrapPolygon edited="0">
                <wp:start x="0" y="0"/>
                <wp:lineTo x="0" y="21546"/>
                <wp:lineTo x="21561" y="21546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C9EEA" w14:textId="4176CC46" w:rsidR="002D6947" w:rsidRDefault="002D6947" w:rsidP="0015073A">
      <w:pPr>
        <w:rPr>
          <w:rFonts w:ascii="Comic Sans MS" w:hAnsi="Comic Sans MS"/>
        </w:rPr>
      </w:pPr>
    </w:p>
    <w:p w14:paraId="77C95125" w14:textId="30AD182D" w:rsidR="002D6947" w:rsidRDefault="002D6947" w:rsidP="0015073A">
      <w:pPr>
        <w:rPr>
          <w:rFonts w:ascii="Comic Sans MS" w:hAnsi="Comic Sans MS"/>
        </w:rPr>
      </w:pPr>
    </w:p>
    <w:p w14:paraId="013AE5FE" w14:textId="56090F69" w:rsidR="002D6947" w:rsidRDefault="002D6947" w:rsidP="0015073A">
      <w:pPr>
        <w:rPr>
          <w:rFonts w:ascii="Comic Sans MS" w:hAnsi="Comic Sans MS"/>
        </w:rPr>
      </w:pPr>
    </w:p>
    <w:p w14:paraId="4B95E3F7" w14:textId="7C9485D0" w:rsidR="002D6947" w:rsidRDefault="00733DAE" w:rsidP="0015073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BD4CF24" wp14:editId="4B4D51EC">
            <wp:simplePos x="0" y="0"/>
            <wp:positionH relativeFrom="column">
              <wp:posOffset>5338146</wp:posOffset>
            </wp:positionH>
            <wp:positionV relativeFrom="paragraph">
              <wp:posOffset>317612</wp:posOffset>
            </wp:positionV>
            <wp:extent cx="146685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319" y="21411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75864" w14:textId="5BEF6541" w:rsidR="00CA2704" w:rsidRDefault="00CA2704" w:rsidP="0015073A">
      <w:pPr>
        <w:rPr>
          <w:rFonts w:ascii="Comic Sans MS" w:hAnsi="Comic Sans MS"/>
          <w:sz w:val="28"/>
        </w:rPr>
      </w:pPr>
    </w:p>
    <w:p w14:paraId="0A0C4A67" w14:textId="148F1874" w:rsidR="00733DAE" w:rsidRDefault="00733DAE" w:rsidP="0015073A">
      <w:pPr>
        <w:rPr>
          <w:rFonts w:ascii="Comic Sans MS" w:hAnsi="Comic Sans MS"/>
          <w:sz w:val="28"/>
        </w:rPr>
      </w:pPr>
    </w:p>
    <w:p w14:paraId="50A9D51C" w14:textId="1E616B24" w:rsidR="00733DAE" w:rsidRDefault="00733DAE" w:rsidP="0015073A">
      <w:pPr>
        <w:rPr>
          <w:rFonts w:ascii="Comic Sans MS" w:hAnsi="Comic Sans MS"/>
          <w:sz w:val="28"/>
        </w:rPr>
      </w:pPr>
    </w:p>
    <w:p w14:paraId="1A5800FF" w14:textId="3D2B03F7" w:rsidR="00733DAE" w:rsidRDefault="00733DAE" w:rsidP="0015073A">
      <w:pPr>
        <w:rPr>
          <w:rFonts w:ascii="Comic Sans MS" w:hAnsi="Comic Sans MS"/>
          <w:sz w:val="28"/>
        </w:rPr>
      </w:pPr>
    </w:p>
    <w:p w14:paraId="74496CDA" w14:textId="77777777" w:rsidR="00733DAE" w:rsidRPr="00B403AA" w:rsidRDefault="00733DAE" w:rsidP="0015073A">
      <w:pPr>
        <w:rPr>
          <w:rFonts w:ascii="Comic Sans MS" w:hAnsi="Comic Sans MS"/>
          <w:sz w:val="28"/>
        </w:rPr>
      </w:pPr>
    </w:p>
    <w:p w14:paraId="41E6DB94" w14:textId="77777777" w:rsidR="002D6947" w:rsidRPr="00B403AA" w:rsidRDefault="00B403AA" w:rsidP="0015073A">
      <w:pPr>
        <w:rPr>
          <w:rFonts w:ascii="Comic Sans MS" w:hAnsi="Comic Sans MS"/>
          <w:sz w:val="28"/>
        </w:rPr>
      </w:pPr>
      <w:r w:rsidRPr="00B403AA">
        <w:rPr>
          <w:rFonts w:ascii="Comic Sans MS" w:hAnsi="Comic Sans MS"/>
          <w:sz w:val="28"/>
        </w:rPr>
        <w:lastRenderedPageBreak/>
        <w:t>Super SPAG Challenge:</w:t>
      </w:r>
    </w:p>
    <w:p w14:paraId="5082A225" w14:textId="3FB0DD9E" w:rsidR="002D6947" w:rsidRPr="00B403AA" w:rsidRDefault="002D6947" w:rsidP="00B403A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B403AA">
        <w:rPr>
          <w:rFonts w:ascii="Comic Sans MS" w:hAnsi="Comic Sans MS"/>
          <w:sz w:val="28"/>
        </w:rPr>
        <w:t xml:space="preserve">Write a sentence </w:t>
      </w:r>
      <w:r w:rsidR="00B403AA" w:rsidRPr="00B403AA">
        <w:rPr>
          <w:rFonts w:ascii="Comic Sans MS" w:hAnsi="Comic Sans MS"/>
          <w:sz w:val="28"/>
        </w:rPr>
        <w:t xml:space="preserve">that includes an </w:t>
      </w:r>
      <w:proofErr w:type="spellStart"/>
      <w:r w:rsidR="00B403AA" w:rsidRPr="00B403AA">
        <w:rPr>
          <w:rFonts w:ascii="Comic Sans MS" w:hAnsi="Comic Sans MS"/>
          <w:sz w:val="28"/>
        </w:rPr>
        <w:t>ough</w:t>
      </w:r>
      <w:proofErr w:type="spellEnd"/>
      <w:r w:rsidR="00B403AA" w:rsidRPr="00B403AA">
        <w:rPr>
          <w:rFonts w:ascii="Comic Sans MS" w:hAnsi="Comic Sans MS"/>
          <w:sz w:val="28"/>
        </w:rPr>
        <w:t xml:space="preserve"> word and a relative clause</w:t>
      </w:r>
      <w:r w:rsidR="00733DAE">
        <w:rPr>
          <w:rFonts w:ascii="Comic Sans MS" w:hAnsi="Comic Sans MS"/>
          <w:sz w:val="28"/>
        </w:rPr>
        <w:t>.</w:t>
      </w:r>
    </w:p>
    <w:p w14:paraId="3E933611" w14:textId="6531CBB3" w:rsidR="002D6947" w:rsidRPr="00B403AA" w:rsidRDefault="002D6947" w:rsidP="00B403A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B403AA">
        <w:rPr>
          <w:rFonts w:ascii="Comic Sans MS" w:hAnsi="Comic Sans MS"/>
          <w:sz w:val="28"/>
        </w:rPr>
        <w:t xml:space="preserve">Write a sentence that includes </w:t>
      </w:r>
      <w:r w:rsidR="00CA2704">
        <w:rPr>
          <w:rFonts w:ascii="Comic Sans MS" w:hAnsi="Comic Sans MS"/>
          <w:sz w:val="28"/>
        </w:rPr>
        <w:t>an article determiner</w:t>
      </w:r>
      <w:r w:rsidRPr="00B403AA">
        <w:rPr>
          <w:rFonts w:ascii="Comic Sans MS" w:hAnsi="Comic Sans MS"/>
          <w:sz w:val="28"/>
        </w:rPr>
        <w:t xml:space="preserve">, an </w:t>
      </w:r>
      <w:proofErr w:type="spellStart"/>
      <w:r w:rsidRPr="00B403AA">
        <w:rPr>
          <w:rFonts w:ascii="Comic Sans MS" w:hAnsi="Comic Sans MS"/>
          <w:sz w:val="28"/>
        </w:rPr>
        <w:t>ough</w:t>
      </w:r>
      <w:proofErr w:type="spellEnd"/>
      <w:r w:rsidRPr="00B403AA">
        <w:rPr>
          <w:rFonts w:ascii="Comic Sans MS" w:hAnsi="Comic Sans MS"/>
          <w:sz w:val="28"/>
        </w:rPr>
        <w:t xml:space="preserve"> word and a </w:t>
      </w:r>
      <w:r w:rsidR="00733DAE">
        <w:rPr>
          <w:rFonts w:ascii="Comic Sans MS" w:hAnsi="Comic Sans MS"/>
          <w:sz w:val="28"/>
        </w:rPr>
        <w:t>subordinate clause.</w:t>
      </w:r>
    </w:p>
    <w:p w14:paraId="308DEEBD" w14:textId="3FD6E186" w:rsidR="002D6947" w:rsidRDefault="002D6947" w:rsidP="00B403A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B403AA">
        <w:rPr>
          <w:rFonts w:ascii="Comic Sans MS" w:hAnsi="Comic Sans MS"/>
          <w:sz w:val="28"/>
        </w:rPr>
        <w:t xml:space="preserve">Write a sentence including </w:t>
      </w:r>
      <w:r w:rsidR="00B403AA" w:rsidRPr="00B403AA">
        <w:rPr>
          <w:rFonts w:ascii="Comic Sans MS" w:hAnsi="Comic Sans MS"/>
          <w:sz w:val="28"/>
        </w:rPr>
        <w:t xml:space="preserve">a </w:t>
      </w:r>
      <w:r w:rsidR="00733DAE">
        <w:rPr>
          <w:rFonts w:ascii="Comic Sans MS" w:hAnsi="Comic Sans MS"/>
          <w:sz w:val="28"/>
        </w:rPr>
        <w:t>possessive apostrophe</w:t>
      </w:r>
      <w:r w:rsidR="00B403AA" w:rsidRPr="00B403AA">
        <w:rPr>
          <w:rFonts w:ascii="Comic Sans MS" w:hAnsi="Comic Sans MS"/>
          <w:sz w:val="28"/>
        </w:rPr>
        <w:t xml:space="preserve"> </w:t>
      </w:r>
      <w:r w:rsidRPr="00B403AA">
        <w:rPr>
          <w:rFonts w:ascii="Comic Sans MS" w:hAnsi="Comic Sans MS"/>
          <w:sz w:val="28"/>
        </w:rPr>
        <w:t xml:space="preserve">and an </w:t>
      </w:r>
      <w:proofErr w:type="spellStart"/>
      <w:r w:rsidRPr="00B403AA">
        <w:rPr>
          <w:rFonts w:ascii="Comic Sans MS" w:hAnsi="Comic Sans MS"/>
          <w:sz w:val="28"/>
        </w:rPr>
        <w:t>ough</w:t>
      </w:r>
      <w:proofErr w:type="spellEnd"/>
      <w:r w:rsidRPr="00B403AA">
        <w:rPr>
          <w:rFonts w:ascii="Comic Sans MS" w:hAnsi="Comic Sans MS"/>
          <w:sz w:val="28"/>
        </w:rPr>
        <w:t xml:space="preserve"> word</w:t>
      </w:r>
    </w:p>
    <w:p w14:paraId="500C83DA" w14:textId="77777777" w:rsidR="00B403AA" w:rsidRDefault="00B403AA" w:rsidP="00B403AA">
      <w:pPr>
        <w:rPr>
          <w:rFonts w:ascii="Comic Sans MS" w:hAnsi="Comic Sans MS"/>
          <w:sz w:val="28"/>
        </w:rPr>
      </w:pPr>
    </w:p>
    <w:p w14:paraId="3C637BED" w14:textId="77777777" w:rsidR="00733DAE" w:rsidRDefault="00B403AA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 w:rsidR="00733DAE">
        <w:rPr>
          <w:rFonts w:ascii="Comic Sans MS" w:hAnsi="Comic Sans MS"/>
          <w:sz w:val="28"/>
        </w:rPr>
        <w:t xml:space="preserve"> </w:t>
      </w:r>
    </w:p>
    <w:p w14:paraId="0B2B2F12" w14:textId="4F95F868" w:rsidR="00B403AA" w:rsidRDefault="00966DED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4767884B">
          <v:rect id="_x0000_i1027" alt="" style="width:538.6pt;height:.05pt;mso-width-percent:0;mso-height-percent:0;mso-width-percent:0;mso-height-percent:0" o:hralign="center" o:hrstd="t" o:hr="t" fillcolor="#a0a0a0" stroked="f"/>
        </w:pict>
      </w:r>
    </w:p>
    <w:p w14:paraId="12B97618" w14:textId="5AA2DC6C" w:rsidR="00B403AA" w:rsidRDefault="00B403AA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</w:p>
    <w:p w14:paraId="34EEFCA4" w14:textId="4F5EFE83" w:rsidR="00733DAE" w:rsidRDefault="00966DED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0A56C6C1">
          <v:rect id="_x0000_i1026" alt="" style="width:538.6pt;height:.05pt;mso-width-percent:0;mso-height-percent:0;mso-width-percent:0;mso-height-percent:0" o:hralign="center" o:hrstd="t" o:hr="t" fillcolor="#a0a0a0" stroked="f"/>
        </w:pict>
      </w:r>
    </w:p>
    <w:p w14:paraId="6FF4452B" w14:textId="045736B5" w:rsidR="00650B0E" w:rsidRDefault="00B403AA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</w:p>
    <w:p w14:paraId="1F17F2F9" w14:textId="74D0F652" w:rsidR="00733DAE" w:rsidRDefault="00966DED" w:rsidP="00B403A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0F86AD04">
          <v:rect id="_x0000_i1025" alt="" style="width:538.6pt;height:.05pt;mso-width-percent:0;mso-height-percent:0;mso-width-percent:0;mso-height-percent:0" o:hralign="center" o:hrstd="t" o:hr="t" fillcolor="#a0a0a0" stroked="f"/>
        </w:pict>
      </w:r>
    </w:p>
    <w:p w14:paraId="20DA5E33" w14:textId="745C96F4" w:rsidR="00733DAE" w:rsidRPr="00B403AA" w:rsidRDefault="00733DAE" w:rsidP="00B403AA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733DAE" w:rsidRPr="00B403AA" w:rsidSect="00A04F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70A"/>
    <w:multiLevelType w:val="hybridMultilevel"/>
    <w:tmpl w:val="EF68E910"/>
    <w:lvl w:ilvl="0" w:tplc="498C10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422"/>
    <w:multiLevelType w:val="hybridMultilevel"/>
    <w:tmpl w:val="5D6A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1347"/>
    <w:multiLevelType w:val="hybridMultilevel"/>
    <w:tmpl w:val="6E8E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3A"/>
    <w:rsid w:val="0015073A"/>
    <w:rsid w:val="002D6947"/>
    <w:rsid w:val="00733DAE"/>
    <w:rsid w:val="008B41C0"/>
    <w:rsid w:val="00966DED"/>
    <w:rsid w:val="009C6805"/>
    <w:rsid w:val="00A04FCC"/>
    <w:rsid w:val="00B403AA"/>
    <w:rsid w:val="00CA2704"/>
    <w:rsid w:val="00E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C30D"/>
  <w15:chartTrackingRefBased/>
  <w15:docId w15:val="{6A1674F3-FCA4-4D61-B1B1-F0B6E5A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RC Primary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Morgan</dc:creator>
  <cp:keywords/>
  <dc:description/>
  <cp:lastModifiedBy>James Bader</cp:lastModifiedBy>
  <cp:revision>2</cp:revision>
  <dcterms:created xsi:type="dcterms:W3CDTF">2021-01-25T11:41:00Z</dcterms:created>
  <dcterms:modified xsi:type="dcterms:W3CDTF">2021-01-25T11:41:00Z</dcterms:modified>
</cp:coreProperties>
</file>