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80AE3" w14:textId="77777777" w:rsidR="00F849A6" w:rsidRDefault="00F2457B">
      <w:r w:rsidRPr="00F2457B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6962E" wp14:editId="16CC5C3F">
                <wp:simplePos x="0" y="0"/>
                <wp:positionH relativeFrom="column">
                  <wp:posOffset>2907030</wp:posOffset>
                </wp:positionH>
                <wp:positionV relativeFrom="paragraph">
                  <wp:posOffset>6467475</wp:posOffset>
                </wp:positionV>
                <wp:extent cx="2374265" cy="1403985"/>
                <wp:effectExtent l="0" t="0" r="2286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C7D3" w14:textId="77777777" w:rsidR="00F2457B" w:rsidRDefault="00F2457B">
                            <w:r>
                              <w:t xml:space="preserve">We had a super day on Tuesday when we were lucky enough to take part in many different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workshops. We practiced our number bonds, 2D shape recognition, programming, odd and even numbers and addition and subtraction facts.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9pt;margin-top:509.2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AQgIAALsEAAAOAAAAZHJzL2Uyb0RvYy54bWysVMlu2zAQvRfoPxC815IVO4tgOUidpiiQ&#10;LmjSD6Ap0iJCcViStuR8fYeUrbgtkEPRC0Fx5r15s2lx3bea7ITzCkxFp5OcEmE41MpsKvrj8e7d&#10;JSU+MFMzDUZUdC88vV6+fbPobCkKaEDXwhEkMb7sbEWbEGyZZZ43omV+AlYYNEpwLQv46TZZ7ViH&#10;7K3Oijw/zzpwtXXAhff4ejsY6TLxSyl4+CqlF4HoiqK2kE6XznU8s+WClRvHbKP4QQb7BxUtUwaD&#10;jlS3LDCydeovqlZxBx5kmHBoM5BScZFywGym+R/ZPDTMipQLFsfbsUz+/9HyL7tvjqi6oheUGNZi&#10;ix5FH8h76EkRq9NZX6LTg0W30OMzdjll6u098CdPDKwaZjbixjnoGsFqVDeNyOwEOvD4SLLuPkON&#10;Ydg2QCLqpWtj6bAYBNmxS/uxM1EKx8fi7GJWnM8p4WibzvKzq8t5isHKI9w6Hz4KaEm8VNRh6xM9&#10;2937EOWw8ugSo2kTz6j3g6nTFASm9HBH12hOCUTNB/Vhr8UA/S4k1izqGkoRp1WstCM7hnNWPw35&#10;Rxb0jBCptB5Bh/r9DtLhCDr4RphIEzwC89ejjd4pIpgwAltlwL0OloP/Mesh19jB0K/7NCBJX3xZ&#10;Q73HRjoYtgm3Hy8NuGdKOtykivqfW+YEJfqTwWG4ms5mcfXSx2x+UeCHO7WsTy3McKSqaKBkuK5C&#10;WteYk7c3ODR3KrXzRclBM25I6vJhm+MKnn4nr5d/zvIXAAAA//8DAFBLAwQUAAYACAAAACEAlOyX&#10;9eUAAAANAQAADwAAAGRycy9kb3ducmV2LnhtbEyPwU7DMBBE70j8g7VIXFBrJyVtGuJUCEQOlTjQ&#10;AhI3J94mEbEdxW4b/r7LCY6zM5p5m28m07MTjr5zVkI0F8DQ1k53tpHwvn+ZpcB8UFar3lmU8IMe&#10;NsX1Va4y7c72DU+70DAqsT5TEtoQhoxzX7dolJ+7AS15BzcaFUiODdejOlO56XksxJIb1VlaaNWA&#10;Ty3W37ujkfB52MZ31TZ5nep1+HqOPkrhy1LK25vp8QFYwCn8heEXn9ChIKbKHa32rJdwn6wIPZAh&#10;ojQBRpF0Ea2AVXSKF+sl8CLn/78oLgAAAP//AwBQSwECLQAUAAYACAAAACEAtoM4kv4AAADhAQAA&#10;EwAAAAAAAAAAAAAAAAAAAAAAW0NvbnRlbnRfVHlwZXNdLnhtbFBLAQItABQABgAIAAAAIQA4/SH/&#10;1gAAAJQBAAALAAAAAAAAAAAAAAAAAC8BAABfcmVscy8ucmVsc1BLAQItABQABgAIAAAAIQDxBnfA&#10;QgIAALsEAAAOAAAAAAAAAAAAAAAAAC4CAABkcnMvZTJvRG9jLnhtbFBLAQItABQABgAIAAAAIQCU&#10;7Jf15QAAAA0BAAAPAAAAAAAAAAAAAAAAAJwEAABkcnMvZG93bnJldi54bWxQSwUGAAAAAAQABADz&#10;AAAArgUAAAAA&#10;" fillcolor="white [3201]" strokecolor="black [3200]" strokeweight="2pt">
                <v:textbox style="mso-fit-shape-to-text:t">
                  <w:txbxContent>
                    <w:p w14:paraId="7411C7D3" w14:textId="77777777" w:rsidR="00F2457B" w:rsidRDefault="00F2457B">
                      <w:r>
                        <w:t xml:space="preserve">We had a super day on Tuesday when we were lucky enough to take part in many different 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workshops. We practiced our number bonds, 2D shape recognition, programming, odd and even numbers and addition and subtraction facts.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2457B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BA831" wp14:editId="29702855">
                <wp:simplePos x="0" y="0"/>
                <wp:positionH relativeFrom="column">
                  <wp:posOffset>3126105</wp:posOffset>
                </wp:positionH>
                <wp:positionV relativeFrom="paragraph">
                  <wp:posOffset>-685800</wp:posOffset>
                </wp:positionV>
                <wp:extent cx="2374265" cy="1403985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F1B9" w14:textId="77777777" w:rsidR="00F2457B" w:rsidRDefault="00F2457B" w:rsidP="00F2457B">
                            <w:pPr>
                              <w:jc w:val="center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Week in Year 2</w:t>
                            </w:r>
                          </w:p>
                          <w:p w14:paraId="3AD91EFF" w14:textId="77777777" w:rsidR="00F2457B" w:rsidRDefault="00F2457B">
                            <w:r>
                              <w:t xml:space="preserve">We began with a shape walk around the school. This led in to a whole week of learning about 2D shapes.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6.15pt;margin-top:-5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ZUQAIAALYEAAAOAAAAZHJzL2Uyb0RvYy54bWysVNuO0zAQfUfiHyy/06S3vURNV0uXRUjL&#10;RezyAa5jN9Y6HmO7TcrXM3bSUEDaB8SLZWfmnDlzy+qmazQ5COcVmJJOJzklwnColNmV9NvT/Zsr&#10;SnxgpmIajCjpUXh6s379atXaQsygBl0JR5DE+KK1Ja1DsEWWeV6LhvkJWGHQKME1LODT7bLKsRbZ&#10;G53N8vwia8FV1gEX3uPXu95I14lfSsHDZym9CESXFLWFdLp0buOZrVes2Dlma8UHGewfVDRMGQw6&#10;Ut2xwMjeqb+oGsUdeJBhwqHJQErFRcoBs5nmf2TzWDMrUi5YHG/HMvn/R8s/Hb44oqqSzvNLSgxr&#10;sElPogvkLXRkFuvTWl+g26NFx9DhZ+xzytXbB+DPnhjY1MzsxK1z0NaCVahvGpHZGbTn8ZFk236E&#10;CsOwfYBE1EnXxOJhOQiyY5+OY2+iFI4fZ/PLxexiSQlH23SRz6+vlikGK05w63x4L6Ah8VJSh81P&#10;9Ozw4EOUw4qTS4ymTTyj3nemSnMQmNL9HV2jOSUQNQ/qw1GLHvpVSKxa1NWXIs6r2GhHDgwnrXru&#10;848s6BkhUmk9gob6/Q7S4QQafCNMpBkegfnL0UbvFBFMGIGNMuBeBsve/5R1n2vsYOi23TAHW6iO&#10;2EEH/SLh4uOlBveDkhaXqKT++545QYn+YHAKrqeLRdy69FgsL2f4cOeW7bmFGY5UJQ2U9NdNSJsa&#10;k/H2FqflXqU+RlG9kkEsLkdq77DIcfvO38nr1+9m/RMAAP//AwBQSwMEFAAGAAgAAAAhAPuGISbk&#10;AAAADAEAAA8AAABkcnMvZG93bnJldi54bWxMj8tOwzAQRfdI/IM1SGxQazuFKA1xKgQii0pdUB4S&#10;Oyd2k4h4HMVuG/6eYQXL0Rzde26xmd3ATnYKvUcFcimAWWy86bFV8Pb6vMiAhajR6MGjVfBtA2zK&#10;y4tC58af8cWe9rFlFIIh1wq6GMec89B01umw9KNF+h385HSkc2q5mfSZwt3AEyFS7nSP1NDp0T52&#10;tvnaH52Cj8M2uam3d7u5WcfPJ/leiVBVSl1fzQ/3wKKd4x8Mv/qkDiU51f6IJrBBwe06WRGqYCFF&#10;RqsIydI0AVYTK1cSeFnw/yPKHwAAAP//AwBQSwECLQAUAAYACAAAACEAtoM4kv4AAADhAQAAEwAA&#10;AAAAAAAAAAAAAAAAAAAAW0NvbnRlbnRfVHlwZXNdLnhtbFBLAQItABQABgAIAAAAIQA4/SH/1gAA&#10;AJQBAAALAAAAAAAAAAAAAAAAAC8BAABfcmVscy8ucmVsc1BLAQItABQABgAIAAAAIQAePZZUQAIA&#10;ALYEAAAOAAAAAAAAAAAAAAAAAC4CAABkcnMvZTJvRG9jLnhtbFBLAQItABQABgAIAAAAIQD7hiEm&#10;5AAAAAwBAAAPAAAAAAAAAAAAAAAAAJoEAABkcnMvZG93bnJldi54bWxQSwUGAAAAAAQABADzAAAA&#10;qwUAAAAA&#10;" fillcolor="white [3201]" strokecolor="black [3200]" strokeweight="2pt">
                <v:textbox style="mso-fit-shape-to-text:t">
                  <w:txbxContent>
                    <w:p w14:paraId="2AAFF1B9" w14:textId="77777777" w:rsidR="00F2457B" w:rsidRDefault="00F2457B" w:rsidP="00F2457B">
                      <w:pPr>
                        <w:jc w:val="center"/>
                      </w:pP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Week in Year 2</w:t>
                      </w:r>
                    </w:p>
                    <w:p w14:paraId="3AD91EFF" w14:textId="77777777" w:rsidR="00F2457B" w:rsidRDefault="00F2457B">
                      <w:r>
                        <w:t xml:space="preserve">We began with a shape walk around the school. This led in to a whole week of learning about 2D shapes.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4EC81820" wp14:editId="6D5255E5">
            <wp:simplePos x="0" y="0"/>
            <wp:positionH relativeFrom="column">
              <wp:posOffset>1800225</wp:posOffset>
            </wp:positionH>
            <wp:positionV relativeFrom="paragraph">
              <wp:posOffset>2694940</wp:posOffset>
            </wp:positionV>
            <wp:extent cx="2324100" cy="1743075"/>
            <wp:effectExtent l="0" t="0" r="0" b="9525"/>
            <wp:wrapNone/>
            <wp:docPr id="6" name="Picture 6" descr="\\folders.st-nicholas-newromney.kent.sch.uk@SSL\DavWWWRoot\StaffShared\Curriculum\Maths\PHOTOS FOR WEBSITE\Maths Week\Year 2\SAM_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olders.st-nicholas-newromney.kent.sch.uk@SSL\DavWWWRoot\StaffShared\Curriculum\Maths\PHOTOS FOR WEBSITE\Maths Week\Year 2\SAM_1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B61CF8" wp14:editId="0782036E">
            <wp:simplePos x="0" y="0"/>
            <wp:positionH relativeFrom="column">
              <wp:posOffset>-695325</wp:posOffset>
            </wp:positionH>
            <wp:positionV relativeFrom="paragraph">
              <wp:posOffset>4236085</wp:posOffset>
            </wp:positionV>
            <wp:extent cx="4076700" cy="3057525"/>
            <wp:effectExtent l="0" t="0" r="0" b="9525"/>
            <wp:wrapNone/>
            <wp:docPr id="5" name="Picture 5" descr="\\folders.st-nicholas-newromney.kent.sch.uk@SSL\DavWWWRoot\StaffShared\Curriculum\Maths\PHOTOS FOR WEBSITE\Maths Week\Year 2\SAM_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olders.st-nicholas-newromney.kent.sch.uk@SSL\DavWWWRoot\StaffShared\Curriculum\Maths\PHOTOS FOR WEBSITE\Maths Week\Year 2\SAM_16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 wp14:anchorId="21CA4251" wp14:editId="675EEF78">
            <wp:simplePos x="0" y="0"/>
            <wp:positionH relativeFrom="column">
              <wp:posOffset>3381375</wp:posOffset>
            </wp:positionH>
            <wp:positionV relativeFrom="paragraph">
              <wp:posOffset>4438650</wp:posOffset>
            </wp:positionV>
            <wp:extent cx="3200400" cy="2400300"/>
            <wp:effectExtent l="0" t="0" r="0" b="0"/>
            <wp:wrapNone/>
            <wp:docPr id="4" name="Picture 4" descr="\\folders.st-nicholas-newromney.kent.sch.uk@SSL\DavWWWRoot\StaffShared\Curriculum\Maths\PHOTOS FOR WEBSITE\Maths Week\Year 2\SAM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olders.st-nicholas-newromney.kent.sch.uk@SSL\DavWWWRoot\StaffShared\Curriculum\Maths\PHOTOS FOR WEBSITE\Maths Week\Year 2\SAM_1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7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457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15CAD3" wp14:editId="1F12E0A3">
            <wp:simplePos x="0" y="0"/>
            <wp:positionH relativeFrom="column">
              <wp:posOffset>-676275</wp:posOffset>
            </wp:positionH>
            <wp:positionV relativeFrom="paragraph">
              <wp:posOffset>2352675</wp:posOffset>
            </wp:positionV>
            <wp:extent cx="2781300" cy="2085975"/>
            <wp:effectExtent l="0" t="0" r="0" b="9525"/>
            <wp:wrapNone/>
            <wp:docPr id="3" name="Picture 3" descr="\\folders.st-nicholas-newromney.kent.sch.uk@SSL\DavWWWRoot\StaffShared\Curriculum\Maths\PHOTOS FOR WEBSITE\Maths Week\Year 2\SAM_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olders.st-nicholas-newromney.kent.sch.uk@SSL\DavWWWRoot\StaffShared\Curriculum\Maths\PHOTOS FOR WEBSITE\Maths Week\Year 2\SAM_1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09AD7" wp14:editId="73810AD6">
            <wp:simplePos x="0" y="0"/>
            <wp:positionH relativeFrom="column">
              <wp:posOffset>3300095</wp:posOffset>
            </wp:positionH>
            <wp:positionV relativeFrom="paragraph">
              <wp:posOffset>800100</wp:posOffset>
            </wp:positionV>
            <wp:extent cx="2976656" cy="3969385"/>
            <wp:effectExtent l="0" t="0" r="0" b="0"/>
            <wp:wrapNone/>
            <wp:docPr id="2" name="Picture 2" descr="\\folders.st-nicholas-newromney.kent.sch.uk@SSL\DavWWWRoot\StaffShared\Curriculum\Maths\PHOTOS FOR WEBSITE\Maths Week\Year 2\SAM_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olders.st-nicholas-newromney.kent.sch.uk@SSL\DavWWWRoot\StaffShared\Curriculum\Maths\PHOTOS FOR WEBSITE\Maths Week\Year 2\SAM_1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56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7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457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9A0B0" wp14:editId="12E65DFA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467100" cy="2600325"/>
            <wp:effectExtent l="0" t="0" r="0" b="9525"/>
            <wp:wrapNone/>
            <wp:docPr id="1" name="Picture 1" descr="\\folders.st-nicholas-newromney.kent.sch.uk@SSL\DavWWWRoot\StaffShared\Curriculum\Maths\PHOTOS FOR WEBSITE\Maths Week\Year 2\SAM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s.st-nicholas-newromney.kent.sch.uk@SSL\DavWWWRoot\StaffShared\Curriculum\Maths\PHOTOS FOR WEBSITE\Maths Week\Year 2\SAM_1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7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8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7B"/>
    <w:rsid w:val="00F2457B"/>
    <w:rsid w:val="00F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2019-11-03T17:10:00Z</dcterms:created>
  <dcterms:modified xsi:type="dcterms:W3CDTF">2019-11-03T17:16:00Z</dcterms:modified>
</cp:coreProperties>
</file>