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6286" w14:textId="77777777" w:rsidR="00663210" w:rsidRPr="00F2408C" w:rsidRDefault="00663210" w:rsidP="00663210">
      <w:pPr>
        <w:spacing w:after="0" w:line="240" w:lineRule="auto"/>
        <w:ind w:left="426"/>
        <w:contextualSpacing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Improving the Environment</w:t>
      </w:r>
    </w:p>
    <w:p w14:paraId="56B46287" w14:textId="77777777" w:rsidR="00663210" w:rsidRPr="00F2408C" w:rsidRDefault="00663210" w:rsidP="00663210">
      <w:pPr>
        <w:spacing w:after="0" w:line="240" w:lineRule="auto"/>
        <w:contextualSpacing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Year Four</w:t>
      </w:r>
      <w:r w:rsidRPr="00F2408C">
        <w:rPr>
          <w:b/>
          <w:sz w:val="32"/>
          <w:u w:val="single"/>
        </w:rPr>
        <w:t xml:space="preserve"> Homework Grid</w:t>
      </w:r>
    </w:p>
    <w:p w14:paraId="56B46288" w14:textId="77777777" w:rsidR="00663210" w:rsidRDefault="00663210" w:rsidP="00663210">
      <w:pPr>
        <w:spacing w:after="0" w:line="240" w:lineRule="auto"/>
        <w:contextualSpacing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Autumn Term one 2019</w:t>
      </w:r>
    </w:p>
    <w:p w14:paraId="56B46289" w14:textId="77777777" w:rsidR="00663210" w:rsidRPr="00F2408C" w:rsidRDefault="00663210" w:rsidP="00663210">
      <w:pPr>
        <w:spacing w:after="0" w:line="240" w:lineRule="auto"/>
        <w:contextualSpacing/>
        <w:jc w:val="center"/>
        <w:rPr>
          <w:b/>
          <w:sz w:val="32"/>
          <w:u w:val="single"/>
        </w:rPr>
      </w:pPr>
    </w:p>
    <w:p w14:paraId="56B4628A" w14:textId="080BC832" w:rsidR="00663210" w:rsidRPr="00663210" w:rsidRDefault="00663210" w:rsidP="00663210">
      <w:pPr>
        <w:rPr>
          <w:b/>
          <w:sz w:val="24"/>
        </w:rPr>
      </w:pPr>
      <w:r w:rsidRPr="00ED6425">
        <w:rPr>
          <w:sz w:val="24"/>
        </w:rPr>
        <w:t xml:space="preserve">Please choose </w:t>
      </w:r>
      <w:r>
        <w:rPr>
          <w:b/>
          <w:sz w:val="24"/>
          <w:u w:val="single"/>
        </w:rPr>
        <w:t xml:space="preserve">4 </w:t>
      </w:r>
      <w:r w:rsidRPr="00ED6425">
        <w:rPr>
          <w:b/>
          <w:sz w:val="24"/>
          <w:u w:val="single"/>
        </w:rPr>
        <w:t>activities</w:t>
      </w:r>
      <w:r>
        <w:rPr>
          <w:sz w:val="24"/>
        </w:rPr>
        <w:t xml:space="preserve"> from the grid and do one of these activities each week. </w:t>
      </w:r>
      <w:r w:rsidRPr="00ED6425">
        <w:rPr>
          <w:sz w:val="24"/>
        </w:rPr>
        <w:t xml:space="preserve">You can use </w:t>
      </w:r>
      <w:r>
        <w:rPr>
          <w:sz w:val="24"/>
        </w:rPr>
        <w:t>the resources in your</w:t>
      </w:r>
      <w:r w:rsidRPr="00ED6425">
        <w:rPr>
          <w:sz w:val="24"/>
        </w:rPr>
        <w:t xml:space="preserve"> homework folder to complete these activities</w:t>
      </w:r>
      <w:r>
        <w:rPr>
          <w:sz w:val="24"/>
        </w:rPr>
        <w:t xml:space="preserve"> and use it to store your work</w:t>
      </w:r>
      <w:r w:rsidRPr="00ED6425">
        <w:rPr>
          <w:sz w:val="24"/>
        </w:rPr>
        <w:t>.</w:t>
      </w:r>
      <w:r>
        <w:rPr>
          <w:sz w:val="24"/>
        </w:rPr>
        <w:br/>
        <w:t>To be handed in</w:t>
      </w:r>
      <w:r w:rsidRPr="00ED6425">
        <w:rPr>
          <w:sz w:val="24"/>
        </w:rPr>
        <w:t xml:space="preserve"> on </w:t>
      </w:r>
      <w:r w:rsidRPr="00663210">
        <w:rPr>
          <w:b/>
          <w:sz w:val="24"/>
          <w:u w:val="single"/>
        </w:rPr>
        <w:t>Monday 14</w:t>
      </w:r>
      <w:r w:rsidRPr="00663210">
        <w:rPr>
          <w:b/>
          <w:sz w:val="24"/>
          <w:u w:val="single"/>
          <w:vertAlign w:val="superscript"/>
        </w:rPr>
        <w:t>th</w:t>
      </w:r>
      <w:r w:rsidRPr="00663210">
        <w:rPr>
          <w:b/>
          <w:sz w:val="24"/>
          <w:u w:val="single"/>
        </w:rPr>
        <w:t xml:space="preserve"> October.</w:t>
      </w:r>
      <w:r>
        <w:rPr>
          <w:sz w:val="24"/>
        </w:rPr>
        <w:br/>
      </w:r>
      <w:r w:rsidRPr="00ED6425">
        <w:rPr>
          <w:sz w:val="24"/>
        </w:rPr>
        <w:t xml:space="preserve">Remember the expectation is </w:t>
      </w:r>
      <w:r>
        <w:rPr>
          <w:sz w:val="24"/>
        </w:rPr>
        <w:t xml:space="preserve">that you </w:t>
      </w:r>
      <w:r w:rsidRPr="00663210">
        <w:rPr>
          <w:b/>
          <w:sz w:val="24"/>
        </w:rPr>
        <w:t>read</w:t>
      </w:r>
      <w:r>
        <w:rPr>
          <w:sz w:val="24"/>
        </w:rPr>
        <w:t xml:space="preserve"> </w:t>
      </w:r>
      <w:r w:rsidR="00104170">
        <w:rPr>
          <w:sz w:val="24"/>
        </w:rPr>
        <w:t>at least 4-5 times a week</w:t>
      </w:r>
      <w:r>
        <w:rPr>
          <w:sz w:val="24"/>
        </w:rPr>
        <w:t xml:space="preserve"> for 20 minutes, use </w:t>
      </w:r>
      <w:r>
        <w:rPr>
          <w:b/>
          <w:sz w:val="24"/>
        </w:rPr>
        <w:t>Times T</w:t>
      </w:r>
      <w:r w:rsidRPr="00663210">
        <w:rPr>
          <w:b/>
          <w:sz w:val="24"/>
        </w:rPr>
        <w:t xml:space="preserve">able </w:t>
      </w:r>
      <w:r>
        <w:rPr>
          <w:b/>
          <w:sz w:val="24"/>
        </w:rPr>
        <w:t>R</w:t>
      </w:r>
      <w:r w:rsidRPr="00663210">
        <w:rPr>
          <w:b/>
          <w:sz w:val="24"/>
        </w:rPr>
        <w:t>ock</w:t>
      </w:r>
      <w:r w:rsidR="00450C87">
        <w:rPr>
          <w:b/>
          <w:sz w:val="24"/>
        </w:rPr>
        <w:t xml:space="preserve"> S</w:t>
      </w:r>
      <w:r w:rsidRPr="00663210">
        <w:rPr>
          <w:b/>
          <w:sz w:val="24"/>
        </w:rPr>
        <w:t>tar</w:t>
      </w:r>
      <w:r>
        <w:rPr>
          <w:b/>
          <w:sz w:val="24"/>
        </w:rPr>
        <w:t>s</w:t>
      </w:r>
      <w:r>
        <w:rPr>
          <w:sz w:val="24"/>
        </w:rPr>
        <w:t xml:space="preserve">, </w:t>
      </w:r>
      <w:r w:rsidRPr="00663210">
        <w:rPr>
          <w:b/>
          <w:sz w:val="24"/>
        </w:rPr>
        <w:t>Reading plus</w:t>
      </w:r>
      <w:r>
        <w:rPr>
          <w:sz w:val="24"/>
        </w:rPr>
        <w:t xml:space="preserve"> and learn your </w:t>
      </w:r>
      <w:r w:rsidRPr="00663210">
        <w:rPr>
          <w:b/>
          <w:sz w:val="24"/>
        </w:rPr>
        <w:t>spellings.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544"/>
        <w:gridCol w:w="3515"/>
      </w:tblGrid>
      <w:tr w:rsidR="00663210" w14:paraId="56B46294" w14:textId="77777777" w:rsidTr="00DD516F">
        <w:trPr>
          <w:trHeight w:val="2618"/>
        </w:trPr>
        <w:tc>
          <w:tcPr>
            <w:tcW w:w="3397" w:type="dxa"/>
          </w:tcPr>
          <w:p w14:paraId="56B4628B" w14:textId="77777777" w:rsidR="00663210" w:rsidRDefault="00663210" w:rsidP="00DD516F">
            <w:pPr>
              <w:rPr>
                <w:b/>
                <w:u w:val="single"/>
              </w:rPr>
            </w:pPr>
            <w:proofErr w:type="spellStart"/>
            <w:r w:rsidRPr="008201F1">
              <w:rPr>
                <w:b/>
                <w:u w:val="single"/>
              </w:rPr>
              <w:t>Maths</w:t>
            </w:r>
            <w:proofErr w:type="spellEnd"/>
            <w:r w:rsidRPr="008201F1">
              <w:rPr>
                <w:b/>
                <w:u w:val="single"/>
              </w:rPr>
              <w:t xml:space="preserve"> </w:t>
            </w:r>
          </w:p>
          <w:p w14:paraId="56B4628C" w14:textId="77777777" w:rsidR="00663210" w:rsidRPr="00663210" w:rsidRDefault="00663210" w:rsidP="00DD516F">
            <w:r w:rsidRPr="00663210">
              <w:t>Practice your times tables. Which ones do you need to learn?</w:t>
            </w:r>
          </w:p>
          <w:p w14:paraId="56B4628D" w14:textId="77777777" w:rsidR="00663210" w:rsidRPr="00151BE1" w:rsidRDefault="00151BE1" w:rsidP="00663210">
            <w:r w:rsidRPr="00151BE1">
              <w:rPr>
                <w:noProof/>
                <w:lang w:eastAsia="en-GB"/>
              </w:rPr>
              <w:drawing>
                <wp:inline distT="0" distB="0" distL="0" distR="0" wp14:anchorId="56B462AB" wp14:editId="56B462AC">
                  <wp:extent cx="1752600" cy="11715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jTL5[1]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6B4628E" w14:textId="77777777" w:rsidR="00663210" w:rsidRDefault="00663210" w:rsidP="00DD51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Geography</w:t>
            </w:r>
          </w:p>
          <w:p w14:paraId="56B4628F" w14:textId="77777777" w:rsidR="00663210" w:rsidRDefault="00663210" w:rsidP="00DD516F">
            <w:r>
              <w:t xml:space="preserve">Go for a walk in places such as the beach, park </w:t>
            </w:r>
            <w:proofErr w:type="spellStart"/>
            <w:r>
              <w:t>etc</w:t>
            </w:r>
            <w:proofErr w:type="spellEnd"/>
            <w:r>
              <w:t xml:space="preserve">, What do you notice? What does that place need more of, </w:t>
            </w:r>
            <w:proofErr w:type="spellStart"/>
            <w:r>
              <w:t>e.g</w:t>
            </w:r>
            <w:proofErr w:type="spellEnd"/>
            <w:r>
              <w:t xml:space="preserve"> bins, benches, play-areas. Present your findings in your style, such as with photos and explanations, a table, a report. </w:t>
            </w:r>
          </w:p>
          <w:p w14:paraId="56B46290" w14:textId="77777777" w:rsidR="00151BE1" w:rsidRPr="00F66DBA" w:rsidRDefault="00151BE1" w:rsidP="00DD516F"/>
        </w:tc>
        <w:tc>
          <w:tcPr>
            <w:tcW w:w="3515" w:type="dxa"/>
          </w:tcPr>
          <w:p w14:paraId="56B46291" w14:textId="77777777" w:rsidR="00663210" w:rsidRPr="00C5574F" w:rsidRDefault="00663210" w:rsidP="00DD516F">
            <w:pPr>
              <w:rPr>
                <w:b/>
                <w:u w:val="single"/>
              </w:rPr>
            </w:pPr>
            <w:r w:rsidRPr="00C5574F">
              <w:rPr>
                <w:b/>
                <w:u w:val="single"/>
              </w:rPr>
              <w:t>English</w:t>
            </w:r>
          </w:p>
          <w:p w14:paraId="56B46292" w14:textId="77777777" w:rsidR="00663210" w:rsidRDefault="00663210" w:rsidP="00DD516F">
            <w:r>
              <w:t xml:space="preserve">Look through the year 3 spellings and find 10 words you do not know yet and practice them. Put them in a sentence to help learn them. </w:t>
            </w:r>
          </w:p>
          <w:p w14:paraId="56B46293" w14:textId="77777777" w:rsidR="00151BE1" w:rsidRPr="003567FA" w:rsidRDefault="00151BE1" w:rsidP="00DD516F">
            <w:r>
              <w:rPr>
                <w:noProof/>
                <w:lang w:eastAsia="en-GB"/>
              </w:rPr>
              <w:drawing>
                <wp:inline distT="0" distB="0" distL="0" distR="0" wp14:anchorId="56B462AD" wp14:editId="56B462AE">
                  <wp:extent cx="2094865" cy="1057275"/>
                  <wp:effectExtent l="0" t="0" r="63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ok-say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210" w14:paraId="56B4629F" w14:textId="77777777" w:rsidTr="00DD516F">
        <w:trPr>
          <w:trHeight w:val="2618"/>
        </w:trPr>
        <w:tc>
          <w:tcPr>
            <w:tcW w:w="3397" w:type="dxa"/>
          </w:tcPr>
          <w:p w14:paraId="56B46295" w14:textId="77777777" w:rsidR="00663210" w:rsidRDefault="00663210" w:rsidP="00DD516F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Maths</w:t>
            </w:r>
            <w:proofErr w:type="spellEnd"/>
          </w:p>
          <w:p w14:paraId="56B46296" w14:textId="77777777" w:rsidR="00663210" w:rsidRPr="003567FA" w:rsidRDefault="00853DF5" w:rsidP="00663210">
            <w:r>
              <w:t xml:space="preserve">Use a dice to create two 3 digit numbers. Then add them together. Can you subtract them? Remember the largest number goes on top. </w:t>
            </w:r>
          </w:p>
        </w:tc>
        <w:tc>
          <w:tcPr>
            <w:tcW w:w="3544" w:type="dxa"/>
          </w:tcPr>
          <w:p w14:paraId="56B46297" w14:textId="77777777" w:rsidR="00663210" w:rsidRPr="00C5574F" w:rsidRDefault="00663210" w:rsidP="00DD516F">
            <w:pPr>
              <w:rPr>
                <w:b/>
                <w:u w:val="single"/>
              </w:rPr>
            </w:pPr>
            <w:r w:rsidRPr="00C5574F">
              <w:rPr>
                <w:b/>
                <w:u w:val="single"/>
              </w:rPr>
              <w:t>RE</w:t>
            </w:r>
          </w:p>
          <w:p w14:paraId="56B46298" w14:textId="77777777" w:rsidR="00663210" w:rsidRDefault="00663210" w:rsidP="00DD516F">
            <w:r>
              <w:t xml:space="preserve">Make a comic strip of the Christianity creation story. </w:t>
            </w:r>
            <w:r w:rsidR="00853DF5">
              <w:t xml:space="preserve">What happened on each of the 7 days? </w:t>
            </w:r>
          </w:p>
          <w:p w14:paraId="56B46299" w14:textId="77777777" w:rsidR="00663210" w:rsidRDefault="00450C87" w:rsidP="00DD516F">
            <w:r>
              <w:rPr>
                <w:noProof/>
                <w:lang w:eastAsia="en-GB"/>
              </w:rPr>
              <w:drawing>
                <wp:inline distT="0" distB="0" distL="0" distR="0" wp14:anchorId="56B462AF" wp14:editId="56B462B0">
                  <wp:extent cx="2009775" cy="1057275"/>
                  <wp:effectExtent l="0" t="0" r="9525" b="9525"/>
                  <wp:docPr id="9" name="Picture 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14:paraId="56B4629A" w14:textId="77777777" w:rsidR="00663210" w:rsidRDefault="00663210" w:rsidP="00DD51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Science</w:t>
            </w:r>
          </w:p>
          <w:p w14:paraId="56B4629B" w14:textId="77777777" w:rsidR="00663210" w:rsidRPr="00663210" w:rsidRDefault="00663210" w:rsidP="00DD516F">
            <w:r w:rsidRPr="00663210">
              <w:t xml:space="preserve">Create a fact file on the animal of your choice. Where does it live? What does it eat? </w:t>
            </w:r>
            <w:r>
              <w:t xml:space="preserve">Is it nocturnal? </w:t>
            </w:r>
          </w:p>
          <w:p w14:paraId="56B4629C" w14:textId="77777777" w:rsidR="00663210" w:rsidRPr="002E260B" w:rsidRDefault="00663210" w:rsidP="00DD516F">
            <w:pPr>
              <w:rPr>
                <w:b/>
                <w:u w:val="single"/>
              </w:rPr>
            </w:pPr>
          </w:p>
          <w:p w14:paraId="56B4629D" w14:textId="77777777" w:rsidR="00663210" w:rsidRDefault="00663210" w:rsidP="00DD516F"/>
          <w:p w14:paraId="56B4629E" w14:textId="77777777" w:rsidR="00663210" w:rsidRPr="00F66DBA" w:rsidRDefault="00663210" w:rsidP="00DD516F">
            <w:r>
              <w:t xml:space="preserve">                                     </w:t>
            </w:r>
          </w:p>
        </w:tc>
      </w:tr>
      <w:tr w:rsidR="00663210" w14:paraId="56B462A9" w14:textId="77777777" w:rsidTr="00DD516F">
        <w:trPr>
          <w:trHeight w:val="2322"/>
        </w:trPr>
        <w:tc>
          <w:tcPr>
            <w:tcW w:w="3397" w:type="dxa"/>
          </w:tcPr>
          <w:p w14:paraId="56B462A0" w14:textId="77777777" w:rsidR="00663210" w:rsidRDefault="00663210" w:rsidP="00DD51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Art</w:t>
            </w:r>
          </w:p>
          <w:p w14:paraId="56B462A1" w14:textId="77777777" w:rsidR="00663210" w:rsidRDefault="00853DF5" w:rsidP="00DD516F">
            <w:r>
              <w:t xml:space="preserve">Draw a picture of someone moving- running, jumping, walking, swimming etc. </w:t>
            </w:r>
          </w:p>
          <w:p w14:paraId="56B462A2" w14:textId="77777777" w:rsidR="00450C87" w:rsidRDefault="00450C87" w:rsidP="00DD516F">
            <w:r>
              <w:rPr>
                <w:noProof/>
                <w:lang w:eastAsia="en-GB"/>
              </w:rPr>
              <w:drawing>
                <wp:inline distT="0" distB="0" distL="0" distR="0" wp14:anchorId="56B462B1" wp14:editId="56B462B2">
                  <wp:extent cx="1657117" cy="1038225"/>
                  <wp:effectExtent l="0" t="0" r="635" b="0"/>
                  <wp:docPr id="5" name="Picture 5" descr="Human Action Poses Postures Stick Figure Pictogram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uman Action Poses Postures Stick Figure Pictogram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635" cy="105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6B462A3" w14:textId="77777777" w:rsidR="00663210" w:rsidRDefault="00663210" w:rsidP="00DD516F">
            <w:pPr>
              <w:rPr>
                <w:b/>
                <w:u w:val="single"/>
              </w:rPr>
            </w:pPr>
            <w:r w:rsidRPr="008201F1">
              <w:rPr>
                <w:b/>
                <w:u w:val="single"/>
              </w:rPr>
              <w:t>English</w:t>
            </w:r>
          </w:p>
          <w:p w14:paraId="56B462A4" w14:textId="77777777" w:rsidR="00663210" w:rsidRDefault="00853DF5" w:rsidP="00DD516F">
            <w:r>
              <w:t xml:space="preserve">Thinking about our book Gregory Cool, write a recount of some where you have travelled to. Where did you go? How did you feel? What was it like? </w:t>
            </w:r>
          </w:p>
          <w:p w14:paraId="56B462A5" w14:textId="77777777" w:rsidR="00151BE1" w:rsidRDefault="00151BE1" w:rsidP="00DD516F"/>
          <w:p w14:paraId="56B462A6" w14:textId="77777777" w:rsidR="00151BE1" w:rsidRPr="008201F1" w:rsidRDefault="00151BE1" w:rsidP="00DD516F"/>
        </w:tc>
        <w:tc>
          <w:tcPr>
            <w:tcW w:w="3515" w:type="dxa"/>
          </w:tcPr>
          <w:p w14:paraId="56B462A7" w14:textId="77777777" w:rsidR="00663210" w:rsidRDefault="00663210" w:rsidP="00DD51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  <w:p w14:paraId="56B462A8" w14:textId="77777777" w:rsidR="00663210" w:rsidRPr="008201F1" w:rsidRDefault="00663210" w:rsidP="00663210">
            <w:r>
              <w:t xml:space="preserve">Find out some interesting facts about New Romney and what it was like in the past. </w:t>
            </w:r>
            <w:r w:rsidR="00450C87">
              <w:rPr>
                <w:noProof/>
                <w:lang w:eastAsia="en-GB"/>
              </w:rPr>
              <w:drawing>
                <wp:inline distT="0" distB="0" distL="0" distR="0" wp14:anchorId="56B462B3" wp14:editId="56B462B4">
                  <wp:extent cx="1837724" cy="1076325"/>
                  <wp:effectExtent l="0" t="0" r="0" b="0"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684" cy="108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B462AA" w14:textId="77777777" w:rsidR="0090497D" w:rsidRDefault="00104170"/>
    <w:sectPr w:rsidR="0090497D" w:rsidSect="00ED642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462B7" w14:textId="77777777" w:rsidR="00663210" w:rsidRDefault="00663210" w:rsidP="00663210">
      <w:pPr>
        <w:spacing w:after="0" w:line="240" w:lineRule="auto"/>
      </w:pPr>
      <w:r>
        <w:separator/>
      </w:r>
    </w:p>
  </w:endnote>
  <w:endnote w:type="continuationSeparator" w:id="0">
    <w:p w14:paraId="56B462B8" w14:textId="77777777" w:rsidR="00663210" w:rsidRDefault="00663210" w:rsidP="0066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462B9" w14:textId="77777777" w:rsidR="001232DD" w:rsidRDefault="00450C87" w:rsidP="00643ADD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6B462BA" wp14:editId="56B462BB">
          <wp:simplePos x="0" y="0"/>
          <wp:positionH relativeFrom="column">
            <wp:posOffset>2114550</wp:posOffset>
          </wp:positionH>
          <wp:positionV relativeFrom="paragraph">
            <wp:posOffset>43815</wp:posOffset>
          </wp:positionV>
          <wp:extent cx="1505585" cy="4876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62B5" w14:textId="77777777" w:rsidR="00663210" w:rsidRDefault="00663210" w:rsidP="00663210">
      <w:pPr>
        <w:spacing w:after="0" w:line="240" w:lineRule="auto"/>
      </w:pPr>
      <w:r>
        <w:separator/>
      </w:r>
    </w:p>
  </w:footnote>
  <w:footnote w:type="continuationSeparator" w:id="0">
    <w:p w14:paraId="56B462B6" w14:textId="77777777" w:rsidR="00663210" w:rsidRDefault="00663210" w:rsidP="00663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10"/>
    <w:rsid w:val="00104170"/>
    <w:rsid w:val="00151BE1"/>
    <w:rsid w:val="00450C87"/>
    <w:rsid w:val="004D6296"/>
    <w:rsid w:val="00663210"/>
    <w:rsid w:val="00853DF5"/>
    <w:rsid w:val="00CD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6286"/>
  <w15:chartTrackingRefBased/>
  <w15:docId w15:val="{4452CDAA-DB49-4860-8B24-8E54998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32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210"/>
  </w:style>
  <w:style w:type="paragraph" w:styleId="Footer">
    <w:name w:val="footer"/>
    <w:basedOn w:val="Normal"/>
    <w:link w:val="FooterChar"/>
    <w:uiPriority w:val="99"/>
    <w:unhideWhenUsed/>
    <w:rsid w:val="00663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210"/>
  </w:style>
  <w:style w:type="table" w:styleId="TableGrid">
    <w:name w:val="Table Grid"/>
    <w:basedOn w:val="TableNormal"/>
    <w:uiPriority w:val="59"/>
    <w:rsid w:val="0066321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3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Almond</dc:creator>
  <cp:keywords/>
  <dc:description/>
  <cp:lastModifiedBy>andy thorn</cp:lastModifiedBy>
  <cp:revision>3</cp:revision>
  <dcterms:created xsi:type="dcterms:W3CDTF">2019-07-08T16:11:00Z</dcterms:created>
  <dcterms:modified xsi:type="dcterms:W3CDTF">2019-09-10T20:34:00Z</dcterms:modified>
</cp:coreProperties>
</file>