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762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060"/>
      </w:tblGrid>
      <w:tr w:rsidR="006D531B" w:rsidTr="008327D6">
        <w:tc>
          <w:tcPr>
            <w:tcW w:w="2268" w:type="dxa"/>
            <w:shd w:val="clear" w:color="auto" w:fill="auto"/>
          </w:tcPr>
          <w:p w:rsidR="006D531B" w:rsidRPr="00042FED" w:rsidRDefault="006D531B" w:rsidP="008327D6">
            <w:pPr>
              <w:rPr>
                <w:rFonts w:ascii="Chaparral Pro" w:hAnsi="Chaparral Pro"/>
                <w:b/>
                <w:i/>
                <w:sz w:val="18"/>
                <w:szCs w:val="18"/>
              </w:rPr>
            </w:pPr>
            <w:r w:rsidRPr="00042FED">
              <w:rPr>
                <w:rFonts w:ascii="Chaparral Pro" w:hAnsi="Chaparral Pro"/>
                <w:b/>
                <w:i/>
                <w:sz w:val="18"/>
                <w:szCs w:val="18"/>
              </w:rPr>
              <w:t>Maths</w:t>
            </w:r>
          </w:p>
        </w:tc>
        <w:tc>
          <w:tcPr>
            <w:tcW w:w="12060" w:type="dxa"/>
            <w:shd w:val="clear" w:color="auto" w:fill="auto"/>
          </w:tcPr>
          <w:p w:rsidR="00274497" w:rsidRPr="00042FED" w:rsidRDefault="00274497" w:rsidP="00274497">
            <w:pPr>
              <w:rPr>
                <w:rFonts w:ascii="Arial" w:hAnsi="Arial" w:cs="Arial"/>
                <w:sz w:val="18"/>
                <w:szCs w:val="18"/>
              </w:rPr>
            </w:pPr>
            <w:r w:rsidRPr="00042FED">
              <w:rPr>
                <w:rFonts w:ascii="Arial" w:hAnsi="Arial" w:cs="Arial"/>
                <w:sz w:val="18"/>
                <w:szCs w:val="18"/>
              </w:rPr>
              <w:t>Position and Direction, Problem Solving and Efficient Methods, Measurement: Time Measurement: Mass, Capacity and Temperature</w:t>
            </w:r>
          </w:p>
          <w:p w:rsidR="006D531B" w:rsidRPr="00042FED" w:rsidRDefault="00274497" w:rsidP="0027449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42FED">
              <w:rPr>
                <w:rFonts w:ascii="Arial" w:hAnsi="Arial" w:cs="Arial"/>
                <w:sz w:val="18"/>
                <w:szCs w:val="18"/>
              </w:rPr>
              <w:t>Investigations</w:t>
            </w:r>
          </w:p>
        </w:tc>
      </w:tr>
      <w:tr w:rsidR="006D531B" w:rsidTr="008327D6">
        <w:tc>
          <w:tcPr>
            <w:tcW w:w="2268" w:type="dxa"/>
            <w:shd w:val="clear" w:color="auto" w:fill="auto"/>
          </w:tcPr>
          <w:p w:rsidR="006D531B" w:rsidRPr="00042FED" w:rsidRDefault="006D531B" w:rsidP="008327D6">
            <w:pPr>
              <w:rPr>
                <w:rFonts w:ascii="Chaparral Pro" w:hAnsi="Chaparral Pro"/>
                <w:b/>
                <w:i/>
                <w:sz w:val="18"/>
                <w:szCs w:val="18"/>
              </w:rPr>
            </w:pPr>
            <w:r w:rsidRPr="00042FED">
              <w:rPr>
                <w:rFonts w:ascii="Chaparral Pro" w:hAnsi="Chaparral Pro"/>
                <w:b/>
                <w:i/>
                <w:sz w:val="18"/>
                <w:szCs w:val="18"/>
              </w:rPr>
              <w:t>English</w:t>
            </w:r>
            <w:r w:rsidR="001C1F49" w:rsidRPr="00042FED">
              <w:rPr>
                <w:rFonts w:ascii="Chaparral Pro" w:hAnsi="Chaparral Pro"/>
                <w:b/>
                <w:i/>
                <w:sz w:val="18"/>
                <w:szCs w:val="18"/>
              </w:rPr>
              <w:t xml:space="preserve"> Texts </w:t>
            </w:r>
          </w:p>
        </w:tc>
        <w:tc>
          <w:tcPr>
            <w:tcW w:w="12060" w:type="dxa"/>
            <w:shd w:val="clear" w:color="auto" w:fill="auto"/>
          </w:tcPr>
          <w:p w:rsidR="001C1F49" w:rsidRPr="00042FED" w:rsidRDefault="00DC03B2" w:rsidP="002744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Fiction: Portal Story/Varmints/Poetry</w:t>
            </w:r>
            <w:r w:rsidR="00C64068" w:rsidRPr="00042FE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D531B" w:rsidTr="008327D6">
        <w:tc>
          <w:tcPr>
            <w:tcW w:w="2268" w:type="dxa"/>
            <w:shd w:val="clear" w:color="auto" w:fill="auto"/>
          </w:tcPr>
          <w:p w:rsidR="006D531B" w:rsidRPr="00042FED" w:rsidRDefault="006D531B" w:rsidP="008327D6">
            <w:pPr>
              <w:rPr>
                <w:rFonts w:ascii="Chaparral Pro" w:hAnsi="Chaparral Pro"/>
                <w:b/>
                <w:i/>
                <w:sz w:val="18"/>
                <w:szCs w:val="18"/>
              </w:rPr>
            </w:pPr>
            <w:r w:rsidRPr="00042FED">
              <w:rPr>
                <w:rFonts w:ascii="Chaparral Pro" w:hAnsi="Chaparral Pro"/>
                <w:b/>
                <w:i/>
                <w:sz w:val="18"/>
                <w:szCs w:val="18"/>
              </w:rPr>
              <w:t>RE</w:t>
            </w:r>
          </w:p>
        </w:tc>
        <w:tc>
          <w:tcPr>
            <w:tcW w:w="12060" w:type="dxa"/>
            <w:shd w:val="clear" w:color="auto" w:fill="auto"/>
          </w:tcPr>
          <w:p w:rsidR="006D531B" w:rsidRPr="00042FED" w:rsidRDefault="00DC03B2" w:rsidP="008327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Why do some people think that life is 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journey.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What significant experiences mark this?</w:t>
            </w:r>
          </w:p>
        </w:tc>
      </w:tr>
      <w:tr w:rsidR="006D531B" w:rsidTr="008327D6">
        <w:tc>
          <w:tcPr>
            <w:tcW w:w="2268" w:type="dxa"/>
            <w:shd w:val="clear" w:color="auto" w:fill="auto"/>
          </w:tcPr>
          <w:p w:rsidR="006D531B" w:rsidRPr="00042FED" w:rsidRDefault="006D531B" w:rsidP="008327D6">
            <w:pPr>
              <w:rPr>
                <w:rFonts w:ascii="Chaparral Pro" w:hAnsi="Chaparral Pro"/>
                <w:b/>
                <w:i/>
                <w:sz w:val="18"/>
                <w:szCs w:val="18"/>
              </w:rPr>
            </w:pPr>
            <w:r w:rsidRPr="00042FED">
              <w:rPr>
                <w:rFonts w:ascii="Chaparral Pro" w:hAnsi="Chaparral Pro"/>
                <w:b/>
                <w:i/>
                <w:sz w:val="18"/>
                <w:szCs w:val="18"/>
              </w:rPr>
              <w:t>PE</w:t>
            </w:r>
          </w:p>
        </w:tc>
        <w:tc>
          <w:tcPr>
            <w:tcW w:w="12060" w:type="dxa"/>
            <w:shd w:val="clear" w:color="auto" w:fill="auto"/>
          </w:tcPr>
          <w:p w:rsidR="006D531B" w:rsidRPr="00042FED" w:rsidRDefault="00DC03B2" w:rsidP="00F374B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Swimming/Rounder’s/Athletics </w:t>
            </w:r>
          </w:p>
        </w:tc>
      </w:tr>
      <w:tr w:rsidR="006D531B" w:rsidTr="008327D6">
        <w:tc>
          <w:tcPr>
            <w:tcW w:w="2268" w:type="dxa"/>
            <w:shd w:val="clear" w:color="auto" w:fill="auto"/>
          </w:tcPr>
          <w:p w:rsidR="006D531B" w:rsidRPr="00042FED" w:rsidRDefault="006D531B" w:rsidP="008327D6">
            <w:pPr>
              <w:rPr>
                <w:rFonts w:ascii="Chaparral Pro" w:hAnsi="Chaparral Pro"/>
                <w:b/>
                <w:i/>
                <w:sz w:val="18"/>
                <w:szCs w:val="18"/>
              </w:rPr>
            </w:pPr>
            <w:r w:rsidRPr="00042FED">
              <w:rPr>
                <w:rFonts w:ascii="Chaparral Pro" w:hAnsi="Chaparral Pro"/>
                <w:b/>
                <w:i/>
                <w:sz w:val="18"/>
                <w:szCs w:val="18"/>
              </w:rPr>
              <w:t>Music</w:t>
            </w:r>
          </w:p>
        </w:tc>
        <w:tc>
          <w:tcPr>
            <w:tcW w:w="12060" w:type="dxa"/>
            <w:shd w:val="clear" w:color="auto" w:fill="auto"/>
          </w:tcPr>
          <w:p w:rsidR="006D531B" w:rsidRPr="00042FED" w:rsidRDefault="00DC03B2" w:rsidP="008327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Environment</w:t>
            </w:r>
            <w:r w:rsidR="00274497" w:rsidRPr="00042FE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8E5" w:rsidRPr="00042FED" w:rsidTr="004008E5">
        <w:trPr>
          <w:trHeight w:val="310"/>
        </w:trPr>
        <w:tc>
          <w:tcPr>
            <w:tcW w:w="2268" w:type="dxa"/>
            <w:shd w:val="clear" w:color="auto" w:fill="auto"/>
          </w:tcPr>
          <w:p w:rsidR="004008E5" w:rsidRPr="00042FED" w:rsidRDefault="004008E5" w:rsidP="001C1F49">
            <w:pPr>
              <w:rPr>
                <w:rFonts w:ascii="Chaparral Pro" w:hAnsi="Chaparral Pro"/>
                <w:b/>
                <w:i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4008E5" w:rsidRPr="00042FED" w:rsidRDefault="00DC5F57" w:rsidP="00DC5F5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42FE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</w:tr>
      <w:tr w:rsidR="004008E5" w:rsidRPr="00042FED" w:rsidTr="008327D6">
        <w:trPr>
          <w:trHeight w:val="310"/>
        </w:trPr>
        <w:tc>
          <w:tcPr>
            <w:tcW w:w="2268" w:type="dxa"/>
            <w:shd w:val="clear" w:color="auto" w:fill="auto"/>
          </w:tcPr>
          <w:p w:rsidR="004008E5" w:rsidRPr="00042FED" w:rsidRDefault="004008E5" w:rsidP="001C1F49">
            <w:pPr>
              <w:rPr>
                <w:rFonts w:ascii="Chaparral Pro" w:hAnsi="Chaparral Pro"/>
                <w:b/>
                <w:i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4008E5" w:rsidRPr="00042FED" w:rsidRDefault="004008E5" w:rsidP="001C1F4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6D531B" w:rsidRPr="00042FED" w:rsidRDefault="00651B53">
      <w:pPr>
        <w:rPr>
          <w:rFonts w:ascii="Arial" w:hAnsi="Arial" w:cs="Arial"/>
          <w:sz w:val="18"/>
          <w:szCs w:val="18"/>
        </w:rPr>
      </w:pPr>
      <w:r w:rsidRPr="00042FE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-531495</wp:posOffset>
                </wp:positionV>
                <wp:extent cx="3035300" cy="2033270"/>
                <wp:effectExtent l="10795" t="9525" r="11430" b="508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0A2" w:rsidRDefault="00651B53" w:rsidP="00F8192B">
                            <w:pPr>
                              <w:shd w:val="clear" w:color="auto" w:fill="E6E6E6"/>
                              <w:jc w:val="center"/>
                              <w:rPr>
                                <w:rFonts w:ascii="Chaparral Pro" w:hAnsi="Chaparral Pro"/>
                                <w:b/>
                              </w:rPr>
                            </w:pPr>
                            <w:r>
                              <w:rPr>
                                <w:rFonts w:ascii="Chaparral Pro" w:hAnsi="Chaparral Pro"/>
                                <w:b/>
                              </w:rPr>
                              <w:t>Topic</w:t>
                            </w:r>
                            <w:r w:rsidR="001060A2" w:rsidRPr="009F7220">
                              <w:rPr>
                                <w:rFonts w:ascii="Chaparral Pro" w:hAnsi="Chaparral Pro"/>
                                <w:b/>
                              </w:rPr>
                              <w:t xml:space="preserve"> Objectives</w:t>
                            </w:r>
                          </w:p>
                          <w:p w:rsidR="00274497" w:rsidRDefault="00651B53" w:rsidP="0027449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Local environment</w:t>
                            </w:r>
                            <w:r w:rsidR="0027449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– human and physical geography, </w:t>
                            </w:r>
                          </w:p>
                          <w:p w:rsidR="00274497" w:rsidRDefault="00274497" w:rsidP="00274497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Can they </w:t>
                            </w:r>
                            <w:r w:rsidR="00651B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read a map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274497" w:rsidRDefault="00651B53" w:rsidP="00274497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 they use a key to add significant information</w:t>
                            </w:r>
                            <w:r w:rsidR="002744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274497" w:rsidRDefault="00274497" w:rsidP="00274497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651B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express a preference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about their locality and</w:t>
                            </w:r>
                            <w:r w:rsidR="00651B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justify it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274497" w:rsidRDefault="00274497" w:rsidP="00274497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74497" w:rsidRDefault="00274497" w:rsidP="00274497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•Can they </w:t>
                            </w:r>
                            <w:r w:rsidR="00651B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follow a route, observing significant features along the way?</w:t>
                            </w:r>
                          </w:p>
                          <w:p w:rsidR="00274497" w:rsidRDefault="00274497" w:rsidP="0027449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74497" w:rsidRDefault="00274497" w:rsidP="0027449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74497" w:rsidRDefault="00274497" w:rsidP="00274497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274497" w:rsidRDefault="00274497" w:rsidP="00274497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 they label a diagram or photograph using some geographical words?</w:t>
                            </w:r>
                          </w:p>
                          <w:p w:rsidR="00274497" w:rsidRDefault="00274497" w:rsidP="00274497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 they find out about a locality by using different sources of evidence?</w:t>
                            </w:r>
                          </w:p>
                          <w:p w:rsidR="00274497" w:rsidRDefault="00274497" w:rsidP="00274497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 they find out about a locality by asking some relevant questions to someone else?</w:t>
                            </w:r>
                          </w:p>
                          <w:p w:rsidR="00274497" w:rsidRDefault="00274497" w:rsidP="00274497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 they say what they like and don’t like about their locality and another locality like the seaside?</w:t>
                            </w:r>
                          </w:p>
                          <w:p w:rsidR="00274497" w:rsidRDefault="00274497" w:rsidP="00274497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 they describe some of the features associated with an island?</w:t>
                            </w:r>
                          </w:p>
                          <w:p w:rsidR="00274497" w:rsidRDefault="00274497" w:rsidP="00274497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•Can they describe the key features of a place, using words like, beach, coast forest, hill, mountain, ocean,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valley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1060A2" w:rsidRDefault="001060A2" w:rsidP="006D531B"/>
                          <w:p w:rsidR="001060A2" w:rsidRDefault="001060A2" w:rsidP="006D53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59.15pt;margin-top:-41.85pt;width:239pt;height:160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">
                <v:textbox>
                  <w:txbxContent>
                    <w:p w:rsidR="001060A2" w:rsidRDefault="00651B53" w:rsidP="00F8192B">
                      <w:pPr>
                        <w:shd w:val="clear" w:color="auto" w:fill="E6E6E6"/>
                        <w:jc w:val="center"/>
                        <w:rPr>
                          <w:rFonts w:ascii="Chaparral Pro" w:hAnsi="Chaparral Pro"/>
                          <w:b/>
                        </w:rPr>
                      </w:pPr>
                      <w:r>
                        <w:rPr>
                          <w:rFonts w:ascii="Chaparral Pro" w:hAnsi="Chaparral Pro"/>
                          <w:b/>
                        </w:rPr>
                        <w:t>Topic</w:t>
                      </w:r>
                      <w:r w:rsidR="001060A2" w:rsidRPr="009F7220">
                        <w:rPr>
                          <w:rFonts w:ascii="Chaparral Pro" w:hAnsi="Chaparral Pro"/>
                          <w:b/>
                        </w:rPr>
                        <w:t xml:space="preserve"> Objectives</w:t>
                      </w:r>
                    </w:p>
                    <w:p w:rsidR="00274497" w:rsidRDefault="00651B53" w:rsidP="0027449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Local environment</w:t>
                      </w:r>
                      <w:r w:rsidR="0027449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– human and physical geography, </w:t>
                      </w:r>
                    </w:p>
                    <w:p w:rsidR="00274497" w:rsidRDefault="00274497" w:rsidP="00274497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Can they </w:t>
                      </w:r>
                      <w:r w:rsidR="00651B53">
                        <w:rPr>
                          <w:rFonts w:ascii="Arial" w:hAnsi="Arial" w:cs="Arial"/>
                          <w:sz w:val="20"/>
                          <w:szCs w:val="20"/>
                        </w:rPr>
                        <w:t>read a map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?</w:t>
                      </w:r>
                    </w:p>
                    <w:p w:rsidR="00274497" w:rsidRDefault="00651B53" w:rsidP="00274497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Can they use a key to add significant information</w:t>
                      </w:r>
                      <w:r w:rsidR="00274497">
                        <w:rPr>
                          <w:rFonts w:ascii="Arial" w:hAnsi="Arial" w:cs="Arial"/>
                          <w:sz w:val="20"/>
                          <w:szCs w:val="20"/>
                        </w:rPr>
                        <w:t>?</w:t>
                      </w:r>
                    </w:p>
                    <w:p w:rsidR="00274497" w:rsidRDefault="00274497" w:rsidP="00274497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Can </w:t>
                      </w:r>
                      <w:r w:rsidR="00651B53">
                        <w:rPr>
                          <w:rFonts w:ascii="Arial" w:hAnsi="Arial" w:cs="Arial"/>
                          <w:sz w:val="20"/>
                          <w:szCs w:val="20"/>
                        </w:rPr>
                        <w:t>express a preference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about their locality and</w:t>
                      </w:r>
                      <w:r w:rsidR="00651B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justify it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?</w:t>
                      </w:r>
                    </w:p>
                    <w:p w:rsidR="00274497" w:rsidRDefault="00274497" w:rsidP="00274497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74497" w:rsidRDefault="00274497" w:rsidP="00274497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•Can they </w:t>
                      </w:r>
                      <w:r w:rsidR="00651B53">
                        <w:rPr>
                          <w:rFonts w:ascii="Arial" w:hAnsi="Arial" w:cs="Arial"/>
                          <w:sz w:val="20"/>
                          <w:szCs w:val="20"/>
                        </w:rPr>
                        <w:t>follow a route, observing significant features along the way?</w:t>
                      </w:r>
                    </w:p>
                    <w:p w:rsidR="00274497" w:rsidRDefault="00274497" w:rsidP="0027449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74497" w:rsidRDefault="00274497" w:rsidP="0027449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74497" w:rsidRDefault="00274497" w:rsidP="00274497">
                      <w:pPr>
                        <w:pStyle w:val="Default"/>
                        <w:jc w:val="center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</w:p>
                    <w:p w:rsidR="00274497" w:rsidRDefault="00274497" w:rsidP="00274497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Can they label a diagram or photograph using some geographical words?</w:t>
                      </w:r>
                    </w:p>
                    <w:p w:rsidR="00274497" w:rsidRDefault="00274497" w:rsidP="00274497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Can they find out about a locality by using different sources of evidence?</w:t>
                      </w:r>
                    </w:p>
                    <w:p w:rsidR="00274497" w:rsidRDefault="00274497" w:rsidP="00274497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Can they find out about a locality by asking some relevant questions to someone else?</w:t>
                      </w:r>
                    </w:p>
                    <w:p w:rsidR="00274497" w:rsidRDefault="00274497" w:rsidP="00274497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Can they say what they like and don’t like about their locality and another locality like the seaside?</w:t>
                      </w:r>
                    </w:p>
                    <w:p w:rsidR="00274497" w:rsidRDefault="00274497" w:rsidP="00274497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Can they describe some of the features associated with an island?</w:t>
                      </w:r>
                    </w:p>
                    <w:p w:rsidR="00274497" w:rsidRDefault="00274497" w:rsidP="00274497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•Can they describe the key features of a place, using words like, beach, coast forest, hill, mountain, ocean,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valley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?</w:t>
                      </w:r>
                    </w:p>
                    <w:p w:rsidR="001060A2" w:rsidRDefault="001060A2" w:rsidP="006D531B"/>
                    <w:p w:rsidR="001060A2" w:rsidRDefault="001060A2" w:rsidP="006D531B"/>
                  </w:txbxContent>
                </v:textbox>
              </v:shape>
            </w:pict>
          </mc:Fallback>
        </mc:AlternateContent>
      </w:r>
      <w:r w:rsidRPr="00042FE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-1098550</wp:posOffset>
                </wp:positionV>
                <wp:extent cx="4029075" cy="1779270"/>
                <wp:effectExtent l="6350" t="13970" r="12700" b="698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77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0A2" w:rsidRPr="00042FED" w:rsidRDefault="001060A2" w:rsidP="00F8192B">
                            <w:pPr>
                              <w:shd w:val="clear" w:color="auto" w:fill="E6E6E6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PSHE</w:t>
                            </w:r>
                          </w:p>
                          <w:p w:rsidR="00274497" w:rsidRPr="00042FED" w:rsidRDefault="00274497" w:rsidP="00274497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Living in the wider world</w:t>
                            </w:r>
                          </w:p>
                          <w:p w:rsidR="00274497" w:rsidRPr="00042FED" w:rsidRDefault="00274497" w:rsidP="00274497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About respect for self and other an the importance of responsible behaviours and actions</w:t>
                            </w:r>
                          </w:p>
                          <w:p w:rsidR="00274497" w:rsidRPr="00042FED" w:rsidRDefault="00274497" w:rsidP="00274497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About rights and responsibilities as members of a families, other groups and ultimately as citizens</w:t>
                            </w:r>
                          </w:p>
                          <w:p w:rsidR="00274497" w:rsidRPr="00042FED" w:rsidRDefault="00274497" w:rsidP="00274497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About different groups and communities</w:t>
                            </w:r>
                          </w:p>
                          <w:p w:rsidR="00274497" w:rsidRPr="00042FED" w:rsidRDefault="00274497" w:rsidP="00274497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respect diversity and equality and how to be a productive member in a diverse community</w:t>
                            </w:r>
                          </w:p>
                          <w:p w:rsidR="00274497" w:rsidRPr="00042FED" w:rsidRDefault="00274497" w:rsidP="00274497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About where money comes from, keeping it safe and the importance of managing effectively</w:t>
                            </w:r>
                          </w:p>
                          <w:p w:rsidR="001060A2" w:rsidRPr="00042FED" w:rsidRDefault="00274497" w:rsidP="00274497">
                            <w:pPr>
                              <w:shd w:val="clear" w:color="auto" w:fill="E6E6E6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part that money plays in people’s lives</w:t>
                            </w:r>
                            <w:r w:rsidR="001060A2"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95.5pt;margin-top:-86.5pt;width:317.25pt;height:14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">
                <v:textbox>
                  <w:txbxContent>
                    <w:p w:rsidR="001060A2" w:rsidRPr="00042FED" w:rsidRDefault="001060A2" w:rsidP="00F8192B">
                      <w:pPr>
                        <w:shd w:val="clear" w:color="auto" w:fill="E6E6E6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PSHE</w:t>
                      </w:r>
                    </w:p>
                    <w:p w:rsidR="00274497" w:rsidRPr="00042FED" w:rsidRDefault="00274497" w:rsidP="00274497">
                      <w:pPr>
                        <w:pStyle w:val="ListParagraph"/>
                        <w:ind w:left="36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042FED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Living in the wider world</w:t>
                      </w:r>
                    </w:p>
                    <w:p w:rsidR="00274497" w:rsidRPr="00042FED" w:rsidRDefault="00274497" w:rsidP="00274497">
                      <w:pPr>
                        <w:pStyle w:val="ListParagraph"/>
                        <w:ind w:left="36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>About respect for self and other an the importance of responsible behaviours and actions</w:t>
                      </w:r>
                    </w:p>
                    <w:p w:rsidR="00274497" w:rsidRPr="00042FED" w:rsidRDefault="00274497" w:rsidP="00274497">
                      <w:pPr>
                        <w:pStyle w:val="ListParagraph"/>
                        <w:ind w:left="36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>About rights and responsibilities as members of a families, other groups and ultimately as citizens</w:t>
                      </w:r>
                    </w:p>
                    <w:p w:rsidR="00274497" w:rsidRPr="00042FED" w:rsidRDefault="00274497" w:rsidP="00274497">
                      <w:pPr>
                        <w:pStyle w:val="ListParagraph"/>
                        <w:ind w:left="36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>About different groups and communities</w:t>
                      </w:r>
                    </w:p>
                    <w:p w:rsidR="00274497" w:rsidRPr="00042FED" w:rsidRDefault="00274497" w:rsidP="00274497">
                      <w:pPr>
                        <w:pStyle w:val="ListParagraph"/>
                        <w:ind w:left="36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>To respect diversity and equality and how to be a productive member in a diverse community</w:t>
                      </w:r>
                    </w:p>
                    <w:p w:rsidR="00274497" w:rsidRPr="00042FED" w:rsidRDefault="00274497" w:rsidP="00274497">
                      <w:pPr>
                        <w:pStyle w:val="ListParagraph"/>
                        <w:ind w:left="36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>About where money comes from, keeping it safe and the importance of managing effectively</w:t>
                      </w:r>
                    </w:p>
                    <w:p w:rsidR="001060A2" w:rsidRPr="00042FED" w:rsidRDefault="00274497" w:rsidP="00274497">
                      <w:pPr>
                        <w:shd w:val="clear" w:color="auto" w:fill="E6E6E6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>The part that money plays in people’s lives</w:t>
                      </w:r>
                      <w:r w:rsidR="001060A2"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42FE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6651625</wp:posOffset>
                </wp:positionH>
                <wp:positionV relativeFrom="paragraph">
                  <wp:posOffset>-836295</wp:posOffset>
                </wp:positionV>
                <wp:extent cx="2984500" cy="1183005"/>
                <wp:effectExtent l="12700" t="9525" r="12700" b="762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0A2" w:rsidRPr="00042FED" w:rsidRDefault="001060A2" w:rsidP="00F8192B">
                            <w:pPr>
                              <w:shd w:val="clear" w:color="auto" w:fill="E6E6E6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Links to English</w:t>
                            </w:r>
                          </w:p>
                          <w:p w:rsidR="00C64068" w:rsidRPr="00042FED" w:rsidRDefault="00C64068" w:rsidP="00F8192B">
                            <w:pPr>
                              <w:shd w:val="clear" w:color="auto" w:fill="E6E6E6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Non-Chronological Reports </w:t>
                            </w:r>
                          </w:p>
                          <w:p w:rsidR="00C64068" w:rsidRPr="00042FED" w:rsidRDefault="00C64068" w:rsidP="00F8192B">
                            <w:pPr>
                              <w:shd w:val="clear" w:color="auto" w:fill="E6E6E6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Diary Writing</w:t>
                            </w:r>
                          </w:p>
                          <w:p w:rsidR="00C64068" w:rsidRPr="00042FED" w:rsidRDefault="00C64068" w:rsidP="00F8192B">
                            <w:pPr>
                              <w:shd w:val="clear" w:color="auto" w:fill="E6E6E6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C1F49" w:rsidRPr="00235F37" w:rsidRDefault="001C1F49" w:rsidP="00F8192B">
                            <w:pPr>
                              <w:shd w:val="clear" w:color="auto" w:fill="E6E6E6"/>
                              <w:jc w:val="center"/>
                              <w:rPr>
                                <w:rFonts w:ascii="Chaparral Pro" w:hAnsi="Chaparral 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523.75pt;margin-top:-65.85pt;width:235pt;height:93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">
                <v:textbox>
                  <w:txbxContent>
                    <w:p w:rsidR="001060A2" w:rsidRPr="00042FED" w:rsidRDefault="001060A2" w:rsidP="00F8192B">
                      <w:pPr>
                        <w:shd w:val="clear" w:color="auto" w:fill="E6E6E6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Links to English</w:t>
                      </w:r>
                    </w:p>
                    <w:p w:rsidR="00C64068" w:rsidRPr="00042FED" w:rsidRDefault="00C64068" w:rsidP="00F8192B">
                      <w:pPr>
                        <w:shd w:val="clear" w:color="auto" w:fill="E6E6E6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Non-Chronological Reports </w:t>
                      </w:r>
                    </w:p>
                    <w:p w:rsidR="00C64068" w:rsidRPr="00042FED" w:rsidRDefault="00C64068" w:rsidP="00F8192B">
                      <w:pPr>
                        <w:shd w:val="clear" w:color="auto" w:fill="E6E6E6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Diary Writing</w:t>
                      </w:r>
                    </w:p>
                    <w:p w:rsidR="00C64068" w:rsidRPr="00042FED" w:rsidRDefault="00C64068" w:rsidP="00F8192B">
                      <w:pPr>
                        <w:shd w:val="clear" w:color="auto" w:fill="E6E6E6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1C1F49" w:rsidRPr="00235F37" w:rsidRDefault="001C1F49" w:rsidP="00F8192B">
                      <w:pPr>
                        <w:shd w:val="clear" w:color="auto" w:fill="E6E6E6"/>
                        <w:jc w:val="center"/>
                        <w:rPr>
                          <w:rFonts w:ascii="Chaparral Pro" w:hAnsi="Chaparral 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2FED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6143625</wp:posOffset>
            </wp:positionH>
            <wp:positionV relativeFrom="paragraph">
              <wp:posOffset>-924560</wp:posOffset>
            </wp:positionV>
            <wp:extent cx="676275" cy="575945"/>
            <wp:effectExtent l="0" t="0" r="0" b="0"/>
            <wp:wrapNone/>
            <wp:docPr id="25" name="Picture 25" descr="MCj044196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Cj0441966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FED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2207260</wp:posOffset>
            </wp:positionH>
            <wp:positionV relativeFrom="paragraph">
              <wp:posOffset>-1028700</wp:posOffset>
            </wp:positionV>
            <wp:extent cx="571500" cy="565150"/>
            <wp:effectExtent l="0" t="0" r="0" b="0"/>
            <wp:wrapNone/>
            <wp:docPr id="19" name="Picture 19" descr="MCj044195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Cj0441952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FE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-979170</wp:posOffset>
                </wp:positionV>
                <wp:extent cx="2628900" cy="333375"/>
                <wp:effectExtent l="7620" t="9525" r="11430" b="952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117" w:rsidRPr="00235F37" w:rsidRDefault="00BA7117">
                            <w:pPr>
                              <w:rPr>
                                <w:rFonts w:ascii="Chaparral Pro" w:hAnsi="Chaparral Pro"/>
                                <w:i/>
                              </w:rPr>
                            </w:pPr>
                            <w:r>
                              <w:rPr>
                                <w:rFonts w:ascii="Chaparral Pro" w:hAnsi="Chaparral Pro"/>
                                <w:i/>
                              </w:rPr>
                              <w:t>Y</w:t>
                            </w:r>
                            <w:r w:rsidR="00651B53">
                              <w:rPr>
                                <w:rFonts w:ascii="Chaparral Pro" w:hAnsi="Chaparral Pro"/>
                                <w:i/>
                              </w:rPr>
                              <w:t>ear 4 Terms</w:t>
                            </w:r>
                            <w:r w:rsidR="00274497">
                              <w:rPr>
                                <w:rFonts w:ascii="Chaparral Pro" w:hAnsi="Chaparral Pro"/>
                                <w:i/>
                              </w:rPr>
                              <w:t xml:space="preserve"> 6</w:t>
                            </w:r>
                            <w:r w:rsidR="00E913CC">
                              <w:rPr>
                                <w:rFonts w:ascii="Chaparral Pro" w:hAnsi="Chaparral Pro"/>
                                <w:i/>
                              </w:rPr>
                              <w:t xml:space="preserve"> </w:t>
                            </w:r>
                            <w:r w:rsidR="00651B53">
                              <w:rPr>
                                <w:rFonts w:ascii="Chaparral Pro" w:hAnsi="Chaparral Pro"/>
                                <w:i/>
                              </w:rPr>
                              <w:t>–Beech and Birch</w:t>
                            </w:r>
                            <w:r>
                              <w:rPr>
                                <w:rFonts w:ascii="Chaparral Pro" w:hAnsi="Chaparral Pro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-46.65pt;margin-top:-77.1pt;width:207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">
                <v:textbox>
                  <w:txbxContent>
                    <w:p w:rsidR="00BA7117" w:rsidRPr="00235F37" w:rsidRDefault="00BA7117">
                      <w:pPr>
                        <w:rPr>
                          <w:rFonts w:ascii="Chaparral Pro" w:hAnsi="Chaparral Pro"/>
                          <w:i/>
                        </w:rPr>
                      </w:pPr>
                      <w:r>
                        <w:rPr>
                          <w:rFonts w:ascii="Chaparral Pro" w:hAnsi="Chaparral Pro"/>
                          <w:i/>
                        </w:rPr>
                        <w:t>Y</w:t>
                      </w:r>
                      <w:r w:rsidR="00651B53">
                        <w:rPr>
                          <w:rFonts w:ascii="Chaparral Pro" w:hAnsi="Chaparral Pro"/>
                          <w:i/>
                        </w:rPr>
                        <w:t>ear 4 Terms</w:t>
                      </w:r>
                      <w:r w:rsidR="00274497">
                        <w:rPr>
                          <w:rFonts w:ascii="Chaparral Pro" w:hAnsi="Chaparral Pro"/>
                          <w:i/>
                        </w:rPr>
                        <w:t xml:space="preserve"> 6</w:t>
                      </w:r>
                      <w:r w:rsidR="00E913CC">
                        <w:rPr>
                          <w:rFonts w:ascii="Chaparral Pro" w:hAnsi="Chaparral Pro"/>
                          <w:i/>
                        </w:rPr>
                        <w:t xml:space="preserve"> </w:t>
                      </w:r>
                      <w:r w:rsidR="00651B53">
                        <w:rPr>
                          <w:rFonts w:ascii="Chaparral Pro" w:hAnsi="Chaparral Pro"/>
                          <w:i/>
                        </w:rPr>
                        <w:t>–Beech and Birch</w:t>
                      </w:r>
                      <w:r>
                        <w:rPr>
                          <w:rFonts w:ascii="Chaparral Pro" w:hAnsi="Chaparral Pro"/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531B" w:rsidRPr="00042FED">
        <w:rPr>
          <w:rFonts w:ascii="Arial" w:hAnsi="Arial" w:cs="Arial"/>
          <w:sz w:val="18"/>
          <w:szCs w:val="18"/>
        </w:rPr>
        <w:t xml:space="preserve"> </w:t>
      </w:r>
    </w:p>
    <w:p w:rsidR="00503081" w:rsidRPr="004008E5" w:rsidRDefault="003A02E3">
      <w:pPr>
        <w:rPr>
          <w:sz w:val="20"/>
          <w:szCs w:val="20"/>
        </w:rPr>
      </w:pPr>
      <w:r w:rsidRPr="00DC5F5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6276975</wp:posOffset>
            </wp:positionH>
            <wp:positionV relativeFrom="paragraph">
              <wp:posOffset>1165225</wp:posOffset>
            </wp:positionV>
            <wp:extent cx="685800" cy="476885"/>
            <wp:effectExtent l="0" t="0" r="0" b="0"/>
            <wp:wrapNone/>
            <wp:docPr id="17" name="Picture 17" descr="MCj04418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Cj0441896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F5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6751320</wp:posOffset>
                </wp:positionH>
                <wp:positionV relativeFrom="paragraph">
                  <wp:posOffset>1965960</wp:posOffset>
                </wp:positionV>
                <wp:extent cx="2754630" cy="1143000"/>
                <wp:effectExtent l="0" t="0" r="26670" b="190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0A2" w:rsidRDefault="001060A2" w:rsidP="00F8192B">
                            <w:pPr>
                              <w:shd w:val="clear" w:color="auto" w:fill="E6E6E6"/>
                              <w:jc w:val="center"/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</w:rPr>
                            </w:pPr>
                            <w:r w:rsidRPr="00622216"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</w:rPr>
                              <w:t xml:space="preserve">Links to </w:t>
                            </w:r>
                            <w:r w:rsidR="00622216"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</w:rPr>
                              <w:t xml:space="preserve">whole school events </w:t>
                            </w:r>
                          </w:p>
                          <w:p w:rsidR="003A02E3" w:rsidRDefault="003A02E3" w:rsidP="00F8192B">
                            <w:pPr>
                              <w:shd w:val="clear" w:color="auto" w:fill="E6E6E6"/>
                              <w:jc w:val="center"/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F0ECB" w:rsidRDefault="003A02E3" w:rsidP="00F8192B">
                            <w:pPr>
                              <w:shd w:val="clear" w:color="auto" w:fill="E6E6E6"/>
                              <w:jc w:val="center"/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</w:rPr>
                              <w:t>Wednesday 12</w:t>
                            </w:r>
                            <w:r w:rsidR="00AC08DB" w:rsidRPr="00AC08DB"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</w:rPr>
                              <w:t xml:space="preserve"> June</w:t>
                            </w:r>
                            <w:r w:rsidR="00AC08DB"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</w:rPr>
                              <w:t>Year 4 Urban Athletics trip</w:t>
                            </w:r>
                          </w:p>
                          <w:p w:rsidR="008F0ECB" w:rsidRPr="00622216" w:rsidRDefault="003A02E3" w:rsidP="00F8192B">
                            <w:pPr>
                              <w:shd w:val="clear" w:color="auto" w:fill="E6E6E6"/>
                              <w:jc w:val="center"/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</w:rPr>
                              <w:t>Thursday 19</w:t>
                            </w:r>
                            <w:r w:rsidRPr="003A02E3"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</w:rPr>
                              <w:t xml:space="preserve"> June</w:t>
                            </w:r>
                            <w:r w:rsidR="00274497"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</w:rPr>
                              <w:t>year 4 Trip to Dungeness.</w:t>
                            </w:r>
                          </w:p>
                          <w:p w:rsidR="004008E5" w:rsidRPr="00622216" w:rsidRDefault="004008E5" w:rsidP="00F8192B">
                            <w:pPr>
                              <w:shd w:val="clear" w:color="auto" w:fill="E6E6E6"/>
                              <w:jc w:val="center"/>
                              <w:rPr>
                                <w:rFonts w:ascii="Chaparral Pro" w:hAnsi="Chaparral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008E5" w:rsidRDefault="004008E5" w:rsidP="00F8192B">
                            <w:pPr>
                              <w:shd w:val="clear" w:color="auto" w:fill="E6E6E6"/>
                              <w:jc w:val="center"/>
                              <w:rPr>
                                <w:rFonts w:ascii="Chaparral Pro" w:hAnsi="Chaparral 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008E5" w:rsidRDefault="004008E5" w:rsidP="00F8192B">
                            <w:pPr>
                              <w:shd w:val="clear" w:color="auto" w:fill="E6E6E6"/>
                              <w:jc w:val="center"/>
                              <w:rPr>
                                <w:rFonts w:ascii="Chaparral Pro" w:hAnsi="Chaparral 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008E5" w:rsidRPr="009F7220" w:rsidRDefault="004008E5" w:rsidP="00F8192B">
                            <w:pPr>
                              <w:shd w:val="clear" w:color="auto" w:fill="E6E6E6"/>
                              <w:jc w:val="center"/>
                              <w:rPr>
                                <w:rFonts w:ascii="Chaparral Pro" w:hAnsi="Chaparral 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531.6pt;margin-top:154.8pt;width:216.9pt;height:9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">
                <v:textbox>
                  <w:txbxContent>
                    <w:p w:rsidR="001060A2" w:rsidRDefault="001060A2" w:rsidP="00F8192B">
                      <w:pPr>
                        <w:shd w:val="clear" w:color="auto" w:fill="E6E6E6"/>
                        <w:jc w:val="center"/>
                        <w:rPr>
                          <w:rFonts w:ascii="Chaparral Pro" w:hAnsi="Chaparral Pro"/>
                          <w:b/>
                          <w:sz w:val="20"/>
                          <w:szCs w:val="20"/>
                        </w:rPr>
                      </w:pPr>
                      <w:r w:rsidRPr="00622216">
                        <w:rPr>
                          <w:rFonts w:ascii="Chaparral Pro" w:hAnsi="Chaparral Pro"/>
                          <w:b/>
                          <w:sz w:val="20"/>
                          <w:szCs w:val="20"/>
                        </w:rPr>
                        <w:t xml:space="preserve">Links to </w:t>
                      </w:r>
                      <w:r w:rsidR="00622216">
                        <w:rPr>
                          <w:rFonts w:ascii="Chaparral Pro" w:hAnsi="Chaparral Pro"/>
                          <w:b/>
                          <w:sz w:val="20"/>
                          <w:szCs w:val="20"/>
                        </w:rPr>
                        <w:t xml:space="preserve">whole school events </w:t>
                      </w:r>
                    </w:p>
                    <w:p w:rsidR="003A02E3" w:rsidRDefault="003A02E3" w:rsidP="00F8192B">
                      <w:pPr>
                        <w:shd w:val="clear" w:color="auto" w:fill="E6E6E6"/>
                        <w:jc w:val="center"/>
                        <w:rPr>
                          <w:rFonts w:ascii="Chaparral Pro" w:hAnsi="Chaparral Pro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8F0ECB" w:rsidRDefault="003A02E3" w:rsidP="00F8192B">
                      <w:pPr>
                        <w:shd w:val="clear" w:color="auto" w:fill="E6E6E6"/>
                        <w:jc w:val="center"/>
                        <w:rPr>
                          <w:rFonts w:ascii="Chaparral Pro" w:hAnsi="Chaparral 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haparral Pro" w:hAnsi="Chaparral Pro"/>
                          <w:b/>
                          <w:sz w:val="20"/>
                          <w:szCs w:val="20"/>
                        </w:rPr>
                        <w:t>Wednesday 12</w:t>
                      </w:r>
                      <w:r w:rsidR="00AC08DB" w:rsidRPr="00AC08DB">
                        <w:rPr>
                          <w:rFonts w:ascii="Chaparral Pro" w:hAnsi="Chaparral Pro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haparral Pro" w:hAnsi="Chaparral Pro"/>
                          <w:b/>
                          <w:sz w:val="20"/>
                          <w:szCs w:val="20"/>
                        </w:rPr>
                        <w:t xml:space="preserve"> June</w:t>
                      </w:r>
                      <w:r w:rsidR="00AC08DB">
                        <w:rPr>
                          <w:rFonts w:ascii="Chaparral Pro" w:hAnsi="Chaparral Pro"/>
                          <w:b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Chaparral Pro" w:hAnsi="Chaparral Pro"/>
                          <w:b/>
                          <w:sz w:val="20"/>
                          <w:szCs w:val="20"/>
                        </w:rPr>
                        <w:t>Year 4 Urban Athletics trip</w:t>
                      </w:r>
                    </w:p>
                    <w:p w:rsidR="008F0ECB" w:rsidRPr="00622216" w:rsidRDefault="003A02E3" w:rsidP="00F8192B">
                      <w:pPr>
                        <w:shd w:val="clear" w:color="auto" w:fill="E6E6E6"/>
                        <w:jc w:val="center"/>
                        <w:rPr>
                          <w:rFonts w:ascii="Chaparral Pro" w:hAnsi="Chaparral 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haparral Pro" w:hAnsi="Chaparral Pro"/>
                          <w:b/>
                          <w:sz w:val="20"/>
                          <w:szCs w:val="20"/>
                        </w:rPr>
                        <w:t>Thursday 19</w:t>
                      </w:r>
                      <w:r w:rsidRPr="003A02E3">
                        <w:rPr>
                          <w:rFonts w:ascii="Chaparral Pro" w:hAnsi="Chaparral Pro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haparral Pro" w:hAnsi="Chaparral Pro"/>
                          <w:b/>
                          <w:sz w:val="20"/>
                          <w:szCs w:val="20"/>
                        </w:rPr>
                        <w:t xml:space="preserve"> June</w:t>
                      </w:r>
                      <w:r w:rsidR="00274497">
                        <w:rPr>
                          <w:rFonts w:ascii="Chaparral Pro" w:hAnsi="Chaparral Pro"/>
                          <w:b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Chaparral Pro" w:hAnsi="Chaparral Pro"/>
                          <w:b/>
                          <w:sz w:val="20"/>
                          <w:szCs w:val="20"/>
                        </w:rPr>
                        <w:t>year 4 Trip to Dungeness.</w:t>
                      </w:r>
                    </w:p>
                    <w:p w:rsidR="004008E5" w:rsidRPr="00622216" w:rsidRDefault="004008E5" w:rsidP="00F8192B">
                      <w:pPr>
                        <w:shd w:val="clear" w:color="auto" w:fill="E6E6E6"/>
                        <w:jc w:val="center"/>
                        <w:rPr>
                          <w:rFonts w:ascii="Chaparral Pro" w:hAnsi="Chaparral Pro"/>
                          <w:b/>
                          <w:sz w:val="20"/>
                          <w:szCs w:val="20"/>
                        </w:rPr>
                      </w:pPr>
                    </w:p>
                    <w:p w:rsidR="004008E5" w:rsidRDefault="004008E5" w:rsidP="00F8192B">
                      <w:pPr>
                        <w:shd w:val="clear" w:color="auto" w:fill="E6E6E6"/>
                        <w:jc w:val="center"/>
                        <w:rPr>
                          <w:rFonts w:ascii="Chaparral Pro" w:hAnsi="Chaparral Pro"/>
                          <w:b/>
                          <w:sz w:val="22"/>
                          <w:szCs w:val="22"/>
                        </w:rPr>
                      </w:pPr>
                    </w:p>
                    <w:p w:rsidR="004008E5" w:rsidRDefault="004008E5" w:rsidP="00F8192B">
                      <w:pPr>
                        <w:shd w:val="clear" w:color="auto" w:fill="E6E6E6"/>
                        <w:jc w:val="center"/>
                        <w:rPr>
                          <w:rFonts w:ascii="Chaparral Pro" w:hAnsi="Chaparral Pro"/>
                          <w:b/>
                          <w:sz w:val="22"/>
                          <w:szCs w:val="22"/>
                        </w:rPr>
                      </w:pPr>
                    </w:p>
                    <w:p w:rsidR="004008E5" w:rsidRPr="009F7220" w:rsidRDefault="004008E5" w:rsidP="00F8192B">
                      <w:pPr>
                        <w:shd w:val="clear" w:color="auto" w:fill="E6E6E6"/>
                        <w:jc w:val="center"/>
                        <w:rPr>
                          <w:rFonts w:ascii="Chaparral Pro" w:hAnsi="Chaparral Pro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5F5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6423025</wp:posOffset>
            </wp:positionH>
            <wp:positionV relativeFrom="paragraph">
              <wp:posOffset>2386965</wp:posOffset>
            </wp:positionV>
            <wp:extent cx="539750" cy="459740"/>
            <wp:effectExtent l="0" t="0" r="0" b="0"/>
            <wp:wrapNone/>
            <wp:docPr id="21" name="Picture 21" descr="MCj044196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Cj0441966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F5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5862320</wp:posOffset>
            </wp:positionH>
            <wp:positionV relativeFrom="paragraph">
              <wp:posOffset>2929890</wp:posOffset>
            </wp:positionV>
            <wp:extent cx="714375" cy="487680"/>
            <wp:effectExtent l="0" t="0" r="0" b="0"/>
            <wp:wrapNone/>
            <wp:docPr id="23" name="Picture 23" descr="MCj044189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Cj0441894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F5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6696075</wp:posOffset>
                </wp:positionH>
                <wp:positionV relativeFrom="paragraph">
                  <wp:posOffset>365760</wp:posOffset>
                </wp:positionV>
                <wp:extent cx="2809875" cy="981075"/>
                <wp:effectExtent l="0" t="0" r="28575" b="2857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0A2" w:rsidRPr="00042FED" w:rsidRDefault="00274497" w:rsidP="004443C8">
                            <w:pPr>
                              <w:shd w:val="clear" w:color="auto" w:fill="E6E6E6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DT </w:t>
                            </w:r>
                            <w:r w:rsidR="001060A2" w:rsidRPr="00042FED">
                              <w:rPr>
                                <w:b/>
                                <w:sz w:val="18"/>
                                <w:szCs w:val="18"/>
                              </w:rPr>
                              <w:t>Objectives</w:t>
                            </w:r>
                            <w:r w:rsidR="00DC5F57" w:rsidRPr="00042FE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/Art Objectives </w:t>
                            </w:r>
                          </w:p>
                          <w:p w:rsidR="00274497" w:rsidRPr="00042FED" w:rsidRDefault="00274497" w:rsidP="002744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Cooking and Nutrition</w:t>
                            </w:r>
                          </w:p>
                          <w:p w:rsidR="001060A2" w:rsidRDefault="00E41E75" w:rsidP="004443C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Create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piece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of art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using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recyclable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materials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:rsidR="003A02E3" w:rsidRDefault="003A02E3" w:rsidP="004443C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study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work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of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known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artist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, Hokusai.</w:t>
                            </w:r>
                          </w:p>
                          <w:p w:rsidR="003A02E3" w:rsidRPr="00042FED" w:rsidRDefault="003A02E3" w:rsidP="004443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527.25pt;margin-top:28.8pt;width:221.2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">
                <v:textbox>
                  <w:txbxContent>
                    <w:p w:rsidR="001060A2" w:rsidRPr="00042FED" w:rsidRDefault="00274497" w:rsidP="004443C8">
                      <w:pPr>
                        <w:shd w:val="clear" w:color="auto" w:fill="E6E6E6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42FED">
                        <w:rPr>
                          <w:b/>
                          <w:sz w:val="18"/>
                          <w:szCs w:val="18"/>
                        </w:rPr>
                        <w:t xml:space="preserve">DT </w:t>
                      </w:r>
                      <w:r w:rsidR="001060A2" w:rsidRPr="00042FED">
                        <w:rPr>
                          <w:b/>
                          <w:sz w:val="18"/>
                          <w:szCs w:val="18"/>
                        </w:rPr>
                        <w:t>Objectives</w:t>
                      </w:r>
                      <w:r w:rsidR="00DC5F57" w:rsidRPr="00042FED">
                        <w:rPr>
                          <w:b/>
                          <w:sz w:val="18"/>
                          <w:szCs w:val="18"/>
                        </w:rPr>
                        <w:t xml:space="preserve">/Art Objectives </w:t>
                      </w:r>
                    </w:p>
                    <w:p w:rsidR="00274497" w:rsidRPr="00042FED" w:rsidRDefault="00274497" w:rsidP="00274497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042FE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Cooking and Nutrition</w:t>
                      </w:r>
                    </w:p>
                    <w:p w:rsidR="001060A2" w:rsidRDefault="00E41E75" w:rsidP="004443C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Create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piece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of art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using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recyclable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materials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:rsidR="003A02E3" w:rsidRDefault="003A02E3" w:rsidP="004443C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To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study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the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work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of 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known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artist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, Hokusai.</w:t>
                      </w:r>
                    </w:p>
                    <w:p w:rsidR="003A02E3" w:rsidRPr="00042FED" w:rsidRDefault="003A02E3" w:rsidP="004443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03B2" w:rsidRPr="00DC5F5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1537334</wp:posOffset>
                </wp:positionV>
                <wp:extent cx="2558415" cy="885825"/>
                <wp:effectExtent l="0" t="0" r="13335" b="285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841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0A2" w:rsidRPr="00042FED" w:rsidRDefault="00BA7117" w:rsidP="00F8192B">
                            <w:pPr>
                              <w:shd w:val="clear" w:color="auto" w:fill="E6E6E6"/>
                              <w:jc w:val="center"/>
                              <w:rPr>
                                <w:rFonts w:ascii="Chaparral Pro" w:hAnsi="Chaparral Pro"/>
                                <w:b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Chaparral Pro" w:hAnsi="Chaparral Pro"/>
                                <w:b/>
                                <w:sz w:val="18"/>
                                <w:szCs w:val="18"/>
                              </w:rPr>
                              <w:t xml:space="preserve">Computing </w:t>
                            </w:r>
                            <w:r w:rsidR="001060A2" w:rsidRPr="00042FED">
                              <w:rPr>
                                <w:rFonts w:ascii="Chaparral Pro" w:hAnsi="Chaparral Pro"/>
                                <w:b/>
                                <w:sz w:val="18"/>
                                <w:szCs w:val="18"/>
                              </w:rPr>
                              <w:t>objectives</w:t>
                            </w:r>
                          </w:p>
                          <w:p w:rsidR="00DC03B2" w:rsidRPr="00B9222D" w:rsidRDefault="00DC03B2" w:rsidP="00DC03B2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9222D">
                              <w:rPr>
                                <w:b/>
                                <w:sz w:val="20"/>
                                <w:szCs w:val="20"/>
                              </w:rPr>
                              <w:t>Programming</w:t>
                            </w:r>
                          </w:p>
                          <w:p w:rsidR="00DC03B2" w:rsidRPr="00B9222D" w:rsidRDefault="00DC03B2" w:rsidP="00DC03B2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9222D">
                              <w:rPr>
                                <w:b/>
                                <w:sz w:val="20"/>
                                <w:szCs w:val="20"/>
                              </w:rPr>
                              <w:t>Multimedia</w:t>
                            </w:r>
                          </w:p>
                          <w:p w:rsidR="00DC03B2" w:rsidRDefault="00DC03B2" w:rsidP="00DC03B2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9222D">
                              <w:rPr>
                                <w:b/>
                                <w:sz w:val="20"/>
                                <w:szCs w:val="20"/>
                              </w:rPr>
                              <w:t>e-Safety</w:t>
                            </w:r>
                            <w:proofErr w:type="gramEnd"/>
                          </w:p>
                          <w:p w:rsidR="00DC03B2" w:rsidRPr="0094758C" w:rsidRDefault="00DC03B2" w:rsidP="00DC03B2">
                            <w:pPr>
                              <w:numPr>
                                <w:ilvl w:val="0"/>
                                <w:numId w:val="12"/>
                              </w:numPr>
                              <w:spacing w:after="160"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475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Choose a secure password when using a website </w:t>
                            </w:r>
                          </w:p>
                          <w:p w:rsidR="00DC03B2" w:rsidRPr="0094758C" w:rsidRDefault="00DC03B2" w:rsidP="00DC03B2">
                            <w:pPr>
                              <w:numPr>
                                <w:ilvl w:val="0"/>
                                <w:numId w:val="12"/>
                              </w:numPr>
                              <w:spacing w:after="160"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475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Comment positively and respectfully online</w:t>
                            </w:r>
                          </w:p>
                          <w:p w:rsidR="00DC03B2" w:rsidRPr="00B9222D" w:rsidRDefault="00DC03B2" w:rsidP="00DC03B2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64068" w:rsidRPr="00042FED" w:rsidRDefault="00C64068" w:rsidP="00274497">
                            <w:pPr>
                              <w:jc w:val="center"/>
                              <w:rPr>
                                <w:rFonts w:ascii="Chaparral Pro" w:hAnsi="Chaparral 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-29.25pt;margin-top:121.05pt;width:201.45pt;height:6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">
                <v:textbox>
                  <w:txbxContent>
                    <w:p w:rsidR="001060A2" w:rsidRPr="00042FED" w:rsidRDefault="00BA7117" w:rsidP="00F8192B">
                      <w:pPr>
                        <w:shd w:val="clear" w:color="auto" w:fill="E6E6E6"/>
                        <w:jc w:val="center"/>
                        <w:rPr>
                          <w:rFonts w:ascii="Chaparral Pro" w:hAnsi="Chaparral Pro"/>
                          <w:b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Chaparral Pro" w:hAnsi="Chaparral Pro"/>
                          <w:b/>
                          <w:sz w:val="18"/>
                          <w:szCs w:val="18"/>
                        </w:rPr>
                        <w:t xml:space="preserve">Computing </w:t>
                      </w:r>
                      <w:r w:rsidR="001060A2" w:rsidRPr="00042FED">
                        <w:rPr>
                          <w:rFonts w:ascii="Chaparral Pro" w:hAnsi="Chaparral Pro"/>
                          <w:b/>
                          <w:sz w:val="18"/>
                          <w:szCs w:val="18"/>
                        </w:rPr>
                        <w:t>objectives</w:t>
                      </w:r>
                    </w:p>
                    <w:p w:rsidR="00DC03B2" w:rsidRPr="00B9222D" w:rsidRDefault="00DC03B2" w:rsidP="00DC03B2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0" w:line="240" w:lineRule="auto"/>
                        <w:ind w:left="357" w:hanging="357"/>
                        <w:rPr>
                          <w:b/>
                          <w:sz w:val="20"/>
                          <w:szCs w:val="20"/>
                        </w:rPr>
                      </w:pPr>
                      <w:r w:rsidRPr="00B9222D">
                        <w:rPr>
                          <w:b/>
                          <w:sz w:val="20"/>
                          <w:szCs w:val="20"/>
                        </w:rPr>
                        <w:t>Programming</w:t>
                      </w:r>
                    </w:p>
                    <w:p w:rsidR="00DC03B2" w:rsidRPr="00B9222D" w:rsidRDefault="00DC03B2" w:rsidP="00DC03B2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0" w:line="240" w:lineRule="auto"/>
                        <w:ind w:left="357" w:hanging="357"/>
                        <w:rPr>
                          <w:b/>
                          <w:sz w:val="20"/>
                          <w:szCs w:val="20"/>
                        </w:rPr>
                      </w:pPr>
                      <w:r w:rsidRPr="00B9222D">
                        <w:rPr>
                          <w:b/>
                          <w:sz w:val="20"/>
                          <w:szCs w:val="20"/>
                        </w:rPr>
                        <w:t>Multimedia</w:t>
                      </w:r>
                    </w:p>
                    <w:p w:rsidR="00DC03B2" w:rsidRDefault="00DC03B2" w:rsidP="00DC03B2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0" w:line="240" w:lineRule="auto"/>
                        <w:ind w:left="357" w:hanging="357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B9222D">
                        <w:rPr>
                          <w:b/>
                          <w:sz w:val="20"/>
                          <w:szCs w:val="20"/>
                        </w:rPr>
                        <w:t>e-Safety</w:t>
                      </w:r>
                      <w:proofErr w:type="gramEnd"/>
                    </w:p>
                    <w:p w:rsidR="00DC03B2" w:rsidRPr="0094758C" w:rsidRDefault="00DC03B2" w:rsidP="00DC03B2">
                      <w:pPr>
                        <w:numPr>
                          <w:ilvl w:val="0"/>
                          <w:numId w:val="12"/>
                        </w:numPr>
                        <w:spacing w:after="160" w:line="259" w:lineRule="auto"/>
                        <w:rPr>
                          <w:sz w:val="20"/>
                          <w:szCs w:val="20"/>
                        </w:rPr>
                      </w:pPr>
                      <w:r w:rsidRPr="009475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Choose a secure password when using a website </w:t>
                      </w:r>
                    </w:p>
                    <w:p w:rsidR="00DC03B2" w:rsidRPr="0094758C" w:rsidRDefault="00DC03B2" w:rsidP="00DC03B2">
                      <w:pPr>
                        <w:numPr>
                          <w:ilvl w:val="0"/>
                          <w:numId w:val="12"/>
                        </w:numPr>
                        <w:spacing w:after="160" w:line="259" w:lineRule="auto"/>
                        <w:rPr>
                          <w:sz w:val="20"/>
                          <w:szCs w:val="20"/>
                        </w:rPr>
                      </w:pPr>
                      <w:r w:rsidRPr="0094758C">
                        <w:rPr>
                          <w:rFonts w:ascii="Arial" w:hAnsi="Arial" w:cs="Arial"/>
                          <w:sz w:val="20"/>
                          <w:szCs w:val="20"/>
                        </w:rPr>
                        <w:t>Comment positively and respectfully online</w:t>
                      </w:r>
                    </w:p>
                    <w:p w:rsidR="00DC03B2" w:rsidRPr="00B9222D" w:rsidRDefault="00DC03B2" w:rsidP="00DC03B2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0" w:line="240" w:lineRule="auto"/>
                        <w:ind w:left="357" w:hanging="357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64068" w:rsidRPr="00042FED" w:rsidRDefault="00C64068" w:rsidP="00274497">
                      <w:pPr>
                        <w:jc w:val="center"/>
                        <w:rPr>
                          <w:rFonts w:ascii="Chaparral Pro" w:hAnsi="Chaparral Pro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1B53" w:rsidRPr="00DC5F5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2481580</wp:posOffset>
                </wp:positionV>
                <wp:extent cx="2903855" cy="916940"/>
                <wp:effectExtent l="10795" t="10795" r="9525" b="571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2F1" w:rsidRPr="00042FED" w:rsidRDefault="005974F9" w:rsidP="005974F9">
                            <w:pPr>
                              <w:shd w:val="clear" w:color="auto" w:fill="E6E6E6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History Objectives</w:t>
                            </w:r>
                          </w:p>
                          <w:p w:rsidR="00DC5F57" w:rsidRPr="00042FED" w:rsidRDefault="00DC5F57" w:rsidP="00DC5F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Seaside holidays past and present </w:t>
                            </w:r>
                          </w:p>
                          <w:p w:rsidR="00DC5F57" w:rsidRPr="00042FED" w:rsidRDefault="00DC5F57" w:rsidP="00DC5F5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Can they explain how the local area was different in the past?</w:t>
                            </w:r>
                          </w:p>
                          <w:p w:rsidR="005974F9" w:rsidRPr="00042FED" w:rsidRDefault="00DC5F57" w:rsidP="00DC5F57">
                            <w:pPr>
                              <w:jc w:val="center"/>
                              <w:rPr>
                                <w:rFonts w:ascii="Chaparral Pro" w:hAnsi="Chaparral Pro"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How is their life different from their grandparents? Chronology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-17.15pt;margin-top:195.4pt;width:228.65pt;height:7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">
                <v:textbox>
                  <w:txbxContent>
                    <w:p w:rsidR="00FB62F1" w:rsidRPr="00042FED" w:rsidRDefault="005974F9" w:rsidP="005974F9">
                      <w:pPr>
                        <w:shd w:val="clear" w:color="auto" w:fill="E6E6E6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History Objectives</w:t>
                      </w:r>
                    </w:p>
                    <w:p w:rsidR="00DC5F57" w:rsidRPr="00042FED" w:rsidRDefault="00DC5F57" w:rsidP="00DC5F57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Seaside holidays past and present </w:t>
                      </w:r>
                    </w:p>
                    <w:p w:rsidR="00DC5F57" w:rsidRPr="00042FED" w:rsidRDefault="00DC5F57" w:rsidP="00DC5F5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>Can they explain how the local area was different in the past?</w:t>
                      </w:r>
                    </w:p>
                    <w:p w:rsidR="005974F9" w:rsidRPr="00042FED" w:rsidRDefault="00DC5F57" w:rsidP="00DC5F57">
                      <w:pPr>
                        <w:jc w:val="center"/>
                        <w:rPr>
                          <w:rFonts w:ascii="Chaparral Pro" w:hAnsi="Chaparral Pro"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How is their life different from their grandparents? Chronology </w:t>
                      </w:r>
                    </w:p>
                  </w:txbxContent>
                </v:textbox>
              </v:shape>
            </w:pict>
          </mc:Fallback>
        </mc:AlternateContent>
      </w:r>
      <w:r w:rsidR="00651B53" w:rsidRPr="00DC5F5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1370330</wp:posOffset>
                </wp:positionV>
                <wp:extent cx="3076575" cy="2094230"/>
                <wp:effectExtent l="9525" t="13970" r="9525" b="63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09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0A2" w:rsidRPr="00042FED" w:rsidRDefault="001060A2" w:rsidP="00F8192B">
                            <w:pPr>
                              <w:shd w:val="clear" w:color="auto" w:fill="E6E6E6"/>
                              <w:tabs>
                                <w:tab w:val="left" w:pos="2742"/>
                              </w:tabs>
                              <w:jc w:val="center"/>
                              <w:rPr>
                                <w:rFonts w:ascii="Chaparral Pro" w:hAnsi="Chaparral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Chaparral Pro" w:hAnsi="Chaparral Pro"/>
                                <w:b/>
                                <w:bCs/>
                                <w:sz w:val="18"/>
                                <w:szCs w:val="18"/>
                              </w:rPr>
                              <w:t>Science Objectives</w:t>
                            </w:r>
                          </w:p>
                          <w:p w:rsidR="00DC5F57" w:rsidRPr="00042FED" w:rsidRDefault="00DC5F57" w:rsidP="00DC5F5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All living things and their habitats</w:t>
                            </w:r>
                          </w:p>
                          <w:p w:rsidR="00DC5F57" w:rsidRPr="00042FED" w:rsidRDefault="00DC5F57" w:rsidP="00DC5F5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Explore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compare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the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differences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between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things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that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are living,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dead,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things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that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have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never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been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alive</w:t>
                            </w:r>
                          </w:p>
                          <w:p w:rsidR="00DC5F57" w:rsidRPr="00042FED" w:rsidRDefault="00DC5F57" w:rsidP="00DC5F5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Identify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that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most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living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things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live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in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habitats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to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which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they are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suited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describe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how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different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habitats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provide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for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the basic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needs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of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different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kinds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of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animals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plants,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and how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they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depend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on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each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other.</w:t>
                            </w:r>
                          </w:p>
                          <w:p w:rsidR="00DC5F57" w:rsidRPr="00042FED" w:rsidRDefault="00DC5F57" w:rsidP="00DC5F5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Identify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name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variety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of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plants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animals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in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their habitats,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including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micro-habitats</w:t>
                            </w:r>
                          </w:p>
                          <w:p w:rsidR="00DC5F57" w:rsidRPr="00042FED" w:rsidRDefault="00DC5F57" w:rsidP="00DC5F5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Describe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how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animals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obtain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their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food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from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plants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other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animals,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using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the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idea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of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simple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food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chain,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identify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name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different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sources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of</w:t>
                            </w:r>
                            <w:r w:rsidRPr="00042F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2FE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food.</w:t>
                            </w:r>
                          </w:p>
                          <w:p w:rsidR="001060A2" w:rsidRPr="00042FED" w:rsidRDefault="001060A2" w:rsidP="006D53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235.5pt;margin-top:107.9pt;width:242.25pt;height:164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">
                <v:textbox>
                  <w:txbxContent>
                    <w:p w:rsidR="001060A2" w:rsidRPr="00042FED" w:rsidRDefault="001060A2" w:rsidP="00F8192B">
                      <w:pPr>
                        <w:shd w:val="clear" w:color="auto" w:fill="E6E6E6"/>
                        <w:tabs>
                          <w:tab w:val="left" w:pos="2742"/>
                        </w:tabs>
                        <w:jc w:val="center"/>
                        <w:rPr>
                          <w:rFonts w:ascii="Chaparral Pro" w:hAnsi="Chaparral Pro"/>
                          <w:b/>
                          <w:bCs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Chaparral Pro" w:hAnsi="Chaparral Pro"/>
                          <w:b/>
                          <w:bCs/>
                          <w:sz w:val="18"/>
                          <w:szCs w:val="18"/>
                        </w:rPr>
                        <w:t>Science Objectives</w:t>
                      </w:r>
                    </w:p>
                    <w:p w:rsidR="00DC5F57" w:rsidRPr="00042FED" w:rsidRDefault="00DC5F57" w:rsidP="00DC5F57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All living things and their habitats</w:t>
                      </w:r>
                    </w:p>
                    <w:p w:rsidR="00DC5F57" w:rsidRPr="00042FED" w:rsidRDefault="00DC5F57" w:rsidP="00DC5F5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Explore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and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compare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the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differences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between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things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that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are living,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dead,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and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things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that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have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never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been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alive</w:t>
                      </w:r>
                    </w:p>
                    <w:p w:rsidR="00DC5F57" w:rsidRPr="00042FED" w:rsidRDefault="00DC5F57" w:rsidP="00DC5F5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Identify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that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most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living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things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live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in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habitats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to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which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they are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suited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and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describe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how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different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habitats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provide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for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the basic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needs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of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different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kinds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of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animals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and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plants,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and how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they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depend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on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each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other.</w:t>
                      </w:r>
                    </w:p>
                    <w:p w:rsidR="00DC5F57" w:rsidRPr="00042FED" w:rsidRDefault="00DC5F57" w:rsidP="00DC5F5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Identify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and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name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variety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of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plants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and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animals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in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their habitats,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including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micro-habitats</w:t>
                      </w:r>
                    </w:p>
                    <w:p w:rsidR="00DC5F57" w:rsidRPr="00042FED" w:rsidRDefault="00DC5F57" w:rsidP="00DC5F5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Describe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how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animals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obtain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their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food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from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plants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and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other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animals,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using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the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idea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of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simple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food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chain,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and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identify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and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name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different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sources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of</w:t>
                      </w:r>
                      <w:r w:rsidRPr="00042F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42FE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food.</w:t>
                      </w:r>
                    </w:p>
                    <w:p w:rsidR="001060A2" w:rsidRPr="00042FED" w:rsidRDefault="001060A2" w:rsidP="006D53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1B53" w:rsidRPr="00DC5F5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1544955</wp:posOffset>
            </wp:positionV>
            <wp:extent cx="683895" cy="676275"/>
            <wp:effectExtent l="3810" t="0" r="0" b="0"/>
            <wp:wrapNone/>
            <wp:docPr id="20" name="Picture 20" descr="MCj044195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Cj0441952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38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B53" w:rsidRPr="00DC5F5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619125</wp:posOffset>
                </wp:positionV>
                <wp:extent cx="2828925" cy="574675"/>
                <wp:effectExtent l="6985" t="5715" r="12065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0A2" w:rsidRPr="00F8192B" w:rsidRDefault="00E41E75" w:rsidP="00F8192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Enjoy your h</w:t>
                            </w:r>
                            <w:r w:rsidR="00274497">
                              <w:rPr>
                                <w:b/>
                                <w:sz w:val="32"/>
                                <w:szCs w:val="32"/>
                              </w:rPr>
                              <w:t>oliday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="00274497">
                              <w:rPr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:rsidR="001060A2" w:rsidRDefault="001060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228.55pt;margin-top:48.75pt;width:222.75pt;height:45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">
                <v:textbox>
                  <w:txbxContent>
                    <w:p w:rsidR="001060A2" w:rsidRPr="00F8192B" w:rsidRDefault="00E41E75" w:rsidP="00F8192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Enjoy your h</w:t>
                      </w:r>
                      <w:r w:rsidR="00274497">
                        <w:rPr>
                          <w:b/>
                          <w:sz w:val="32"/>
                          <w:szCs w:val="32"/>
                        </w:rPr>
                        <w:t>oliday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 w:rsidR="00274497">
                        <w:rPr>
                          <w:b/>
                          <w:sz w:val="32"/>
                          <w:szCs w:val="32"/>
                        </w:rPr>
                        <w:t>!</w:t>
                      </w:r>
                    </w:p>
                    <w:p w:rsidR="001060A2" w:rsidRDefault="001060A2"/>
                  </w:txbxContent>
                </v:textbox>
              </v:shape>
            </w:pict>
          </mc:Fallback>
        </mc:AlternateContent>
      </w:r>
      <w:r w:rsidR="00651B53" w:rsidRPr="00DC5F5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549275</wp:posOffset>
            </wp:positionV>
            <wp:extent cx="569595" cy="525780"/>
            <wp:effectExtent l="0" t="0" r="0" b="0"/>
            <wp:wrapNone/>
            <wp:docPr id="28" name="Picture 28" descr="suncartoo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uncartoon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B53" w:rsidRPr="00DC5F5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-652780</wp:posOffset>
            </wp:positionH>
            <wp:positionV relativeFrom="paragraph">
              <wp:posOffset>1372235</wp:posOffset>
            </wp:positionV>
            <wp:extent cx="332105" cy="328295"/>
            <wp:effectExtent l="1905" t="0" r="0" b="0"/>
            <wp:wrapNone/>
            <wp:docPr id="24" name="Picture 24" descr="MCj044195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Cj0441952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210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B53" w:rsidRPr="00DC5F5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2121535</wp:posOffset>
            </wp:positionH>
            <wp:positionV relativeFrom="paragraph">
              <wp:posOffset>2971165</wp:posOffset>
            </wp:positionV>
            <wp:extent cx="781050" cy="578485"/>
            <wp:effectExtent l="0" t="0" r="0" b="0"/>
            <wp:wrapNone/>
            <wp:docPr id="18" name="Picture 18" descr="MCj044190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Cj0441900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51B53">
        <w:rPr>
          <w:sz w:val="20"/>
          <w:szCs w:val="20"/>
        </w:rPr>
        <w:t>justify</w:t>
      </w:r>
      <w:proofErr w:type="gramEnd"/>
      <w:r w:rsidR="00651B53">
        <w:rPr>
          <w:sz w:val="20"/>
          <w:szCs w:val="20"/>
        </w:rPr>
        <w:t xml:space="preserve"> it</w:t>
      </w:r>
    </w:p>
    <w:sectPr w:rsidR="00503081" w:rsidRPr="004008E5" w:rsidSect="006D531B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F1F4F"/>
    <w:multiLevelType w:val="hybridMultilevel"/>
    <w:tmpl w:val="A858ADC2"/>
    <w:lvl w:ilvl="0" w:tplc="D2FCB560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735B4"/>
    <w:multiLevelType w:val="hybridMultilevel"/>
    <w:tmpl w:val="E1143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26F50"/>
    <w:multiLevelType w:val="hybridMultilevel"/>
    <w:tmpl w:val="32CAE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B26EA"/>
    <w:multiLevelType w:val="hybridMultilevel"/>
    <w:tmpl w:val="13A290D6"/>
    <w:lvl w:ilvl="0" w:tplc="D2FCB560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5311D"/>
    <w:multiLevelType w:val="hybridMultilevel"/>
    <w:tmpl w:val="A822C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403E7"/>
    <w:multiLevelType w:val="hybridMultilevel"/>
    <w:tmpl w:val="AA82D5C8"/>
    <w:lvl w:ilvl="0" w:tplc="D2FCB560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  <w:lvl w:ilvl="1" w:tplc="C2B2A520" w:tentative="1">
      <w:start w:val="1"/>
      <w:numFmt w:val="bullet"/>
      <w:lvlText w:val="•"/>
      <w:lvlJc w:val="left"/>
      <w:pPr>
        <w:tabs>
          <w:tab w:val="num" w:pos="1363"/>
        </w:tabs>
        <w:ind w:left="1363" w:hanging="360"/>
      </w:pPr>
      <w:rPr>
        <w:rFonts w:ascii="Times New Roman" w:hAnsi="Times New Roman" w:hint="default"/>
      </w:rPr>
    </w:lvl>
    <w:lvl w:ilvl="2" w:tplc="5BBCB138" w:tentative="1">
      <w:start w:val="1"/>
      <w:numFmt w:val="bullet"/>
      <w:lvlText w:val="•"/>
      <w:lvlJc w:val="left"/>
      <w:pPr>
        <w:tabs>
          <w:tab w:val="num" w:pos="2083"/>
        </w:tabs>
        <w:ind w:left="2083" w:hanging="360"/>
      </w:pPr>
      <w:rPr>
        <w:rFonts w:ascii="Times New Roman" w:hAnsi="Times New Roman" w:hint="default"/>
      </w:rPr>
    </w:lvl>
    <w:lvl w:ilvl="3" w:tplc="569C1E24" w:tentative="1">
      <w:start w:val="1"/>
      <w:numFmt w:val="bullet"/>
      <w:lvlText w:val="•"/>
      <w:lvlJc w:val="left"/>
      <w:pPr>
        <w:tabs>
          <w:tab w:val="num" w:pos="2803"/>
        </w:tabs>
        <w:ind w:left="2803" w:hanging="360"/>
      </w:pPr>
      <w:rPr>
        <w:rFonts w:ascii="Times New Roman" w:hAnsi="Times New Roman" w:hint="default"/>
      </w:rPr>
    </w:lvl>
    <w:lvl w:ilvl="4" w:tplc="C638FA92" w:tentative="1">
      <w:start w:val="1"/>
      <w:numFmt w:val="bullet"/>
      <w:lvlText w:val="•"/>
      <w:lvlJc w:val="left"/>
      <w:pPr>
        <w:tabs>
          <w:tab w:val="num" w:pos="3523"/>
        </w:tabs>
        <w:ind w:left="3523" w:hanging="360"/>
      </w:pPr>
      <w:rPr>
        <w:rFonts w:ascii="Times New Roman" w:hAnsi="Times New Roman" w:hint="default"/>
      </w:rPr>
    </w:lvl>
    <w:lvl w:ilvl="5" w:tplc="4CDC190A" w:tentative="1">
      <w:start w:val="1"/>
      <w:numFmt w:val="bullet"/>
      <w:lvlText w:val="•"/>
      <w:lvlJc w:val="left"/>
      <w:pPr>
        <w:tabs>
          <w:tab w:val="num" w:pos="4243"/>
        </w:tabs>
        <w:ind w:left="4243" w:hanging="360"/>
      </w:pPr>
      <w:rPr>
        <w:rFonts w:ascii="Times New Roman" w:hAnsi="Times New Roman" w:hint="default"/>
      </w:rPr>
    </w:lvl>
    <w:lvl w:ilvl="6" w:tplc="0C743AA6" w:tentative="1">
      <w:start w:val="1"/>
      <w:numFmt w:val="bullet"/>
      <w:lvlText w:val="•"/>
      <w:lvlJc w:val="left"/>
      <w:pPr>
        <w:tabs>
          <w:tab w:val="num" w:pos="4963"/>
        </w:tabs>
        <w:ind w:left="4963" w:hanging="360"/>
      </w:pPr>
      <w:rPr>
        <w:rFonts w:ascii="Times New Roman" w:hAnsi="Times New Roman" w:hint="default"/>
      </w:rPr>
    </w:lvl>
    <w:lvl w:ilvl="7" w:tplc="7B5C1452" w:tentative="1">
      <w:start w:val="1"/>
      <w:numFmt w:val="bullet"/>
      <w:lvlText w:val="•"/>
      <w:lvlJc w:val="left"/>
      <w:pPr>
        <w:tabs>
          <w:tab w:val="num" w:pos="5683"/>
        </w:tabs>
        <w:ind w:left="5683" w:hanging="360"/>
      </w:pPr>
      <w:rPr>
        <w:rFonts w:ascii="Times New Roman" w:hAnsi="Times New Roman" w:hint="default"/>
      </w:rPr>
    </w:lvl>
    <w:lvl w:ilvl="8" w:tplc="F058275A" w:tentative="1">
      <w:start w:val="1"/>
      <w:numFmt w:val="bullet"/>
      <w:lvlText w:val="•"/>
      <w:lvlJc w:val="left"/>
      <w:pPr>
        <w:tabs>
          <w:tab w:val="num" w:pos="6403"/>
        </w:tabs>
        <w:ind w:left="6403" w:hanging="360"/>
      </w:pPr>
      <w:rPr>
        <w:rFonts w:ascii="Times New Roman" w:hAnsi="Times New Roman" w:hint="default"/>
      </w:rPr>
    </w:lvl>
  </w:abstractNum>
  <w:abstractNum w:abstractNumId="7" w15:restartNumberingAfterBreak="0">
    <w:nsid w:val="66504AD6"/>
    <w:multiLevelType w:val="hybridMultilevel"/>
    <w:tmpl w:val="4E66FFF0"/>
    <w:lvl w:ilvl="0" w:tplc="D2FCB560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A76B6"/>
    <w:multiLevelType w:val="hybridMultilevel"/>
    <w:tmpl w:val="C0D406B8"/>
    <w:lvl w:ilvl="0" w:tplc="D2FCB560">
      <w:start w:val="1"/>
      <w:numFmt w:val="bullet"/>
      <w:lvlText w:val="•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  <w:lvl w:ilvl="1" w:tplc="409AB9EE">
      <w:numFmt w:val="bullet"/>
      <w:lvlText w:val="-"/>
      <w:lvlJc w:val="left"/>
      <w:pPr>
        <w:ind w:left="1723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6E6C6BBF"/>
    <w:multiLevelType w:val="hybridMultilevel"/>
    <w:tmpl w:val="739EE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F63FF3"/>
    <w:multiLevelType w:val="hybridMultilevel"/>
    <w:tmpl w:val="071CF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536613"/>
    <w:multiLevelType w:val="hybridMultilevel"/>
    <w:tmpl w:val="2A3450B4"/>
    <w:lvl w:ilvl="0" w:tplc="D2FCB560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  <w:lvl w:ilvl="1" w:tplc="5D4CA2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11"/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1B"/>
    <w:rsid w:val="00007E73"/>
    <w:rsid w:val="0001475F"/>
    <w:rsid w:val="00015716"/>
    <w:rsid w:val="00015CC0"/>
    <w:rsid w:val="00037059"/>
    <w:rsid w:val="00042FED"/>
    <w:rsid w:val="0004665E"/>
    <w:rsid w:val="00047CD6"/>
    <w:rsid w:val="0005188D"/>
    <w:rsid w:val="00080C05"/>
    <w:rsid w:val="00086680"/>
    <w:rsid w:val="00091AB1"/>
    <w:rsid w:val="00095CD0"/>
    <w:rsid w:val="000970B1"/>
    <w:rsid w:val="000C4563"/>
    <w:rsid w:val="000E0EE3"/>
    <w:rsid w:val="000E3519"/>
    <w:rsid w:val="00102832"/>
    <w:rsid w:val="001046DF"/>
    <w:rsid w:val="001060A2"/>
    <w:rsid w:val="00120986"/>
    <w:rsid w:val="00150FCE"/>
    <w:rsid w:val="0015111B"/>
    <w:rsid w:val="001535D2"/>
    <w:rsid w:val="00174BA5"/>
    <w:rsid w:val="0017726E"/>
    <w:rsid w:val="00190A6E"/>
    <w:rsid w:val="001A4F84"/>
    <w:rsid w:val="001B585D"/>
    <w:rsid w:val="001C1F49"/>
    <w:rsid w:val="001C6164"/>
    <w:rsid w:val="001D4016"/>
    <w:rsid w:val="001F261F"/>
    <w:rsid w:val="001F2EE6"/>
    <w:rsid w:val="001F2F43"/>
    <w:rsid w:val="001F729B"/>
    <w:rsid w:val="001F7A76"/>
    <w:rsid w:val="00216FFE"/>
    <w:rsid w:val="002170C7"/>
    <w:rsid w:val="00224726"/>
    <w:rsid w:val="00235F37"/>
    <w:rsid w:val="00236FD8"/>
    <w:rsid w:val="00242366"/>
    <w:rsid w:val="002454C9"/>
    <w:rsid w:val="00260E05"/>
    <w:rsid w:val="00267447"/>
    <w:rsid w:val="002734CA"/>
    <w:rsid w:val="00274497"/>
    <w:rsid w:val="00275F68"/>
    <w:rsid w:val="002762AE"/>
    <w:rsid w:val="00276F14"/>
    <w:rsid w:val="00277A33"/>
    <w:rsid w:val="00291E00"/>
    <w:rsid w:val="002978B0"/>
    <w:rsid w:val="002B59F3"/>
    <w:rsid w:val="002F324E"/>
    <w:rsid w:val="00315CC8"/>
    <w:rsid w:val="003169BB"/>
    <w:rsid w:val="003178B6"/>
    <w:rsid w:val="00321EA0"/>
    <w:rsid w:val="0033294E"/>
    <w:rsid w:val="00341083"/>
    <w:rsid w:val="00365548"/>
    <w:rsid w:val="00372113"/>
    <w:rsid w:val="00395162"/>
    <w:rsid w:val="003A02E3"/>
    <w:rsid w:val="003A38F0"/>
    <w:rsid w:val="003B6FB2"/>
    <w:rsid w:val="003C247D"/>
    <w:rsid w:val="003C3965"/>
    <w:rsid w:val="003F79A1"/>
    <w:rsid w:val="004008E5"/>
    <w:rsid w:val="004018F0"/>
    <w:rsid w:val="0041387B"/>
    <w:rsid w:val="004160C4"/>
    <w:rsid w:val="0042192F"/>
    <w:rsid w:val="00424CFA"/>
    <w:rsid w:val="00434AA5"/>
    <w:rsid w:val="00436297"/>
    <w:rsid w:val="004443C8"/>
    <w:rsid w:val="0044541B"/>
    <w:rsid w:val="004548C2"/>
    <w:rsid w:val="00473AAB"/>
    <w:rsid w:val="00474306"/>
    <w:rsid w:val="00475D11"/>
    <w:rsid w:val="004A0DBC"/>
    <w:rsid w:val="004B4AF1"/>
    <w:rsid w:val="004B6641"/>
    <w:rsid w:val="004C100C"/>
    <w:rsid w:val="004C2ACE"/>
    <w:rsid w:val="004F3443"/>
    <w:rsid w:val="00503081"/>
    <w:rsid w:val="00511C70"/>
    <w:rsid w:val="005266F5"/>
    <w:rsid w:val="00527CBE"/>
    <w:rsid w:val="0053014E"/>
    <w:rsid w:val="00570924"/>
    <w:rsid w:val="00576C49"/>
    <w:rsid w:val="005974F9"/>
    <w:rsid w:val="005A5370"/>
    <w:rsid w:val="005A5566"/>
    <w:rsid w:val="005D1073"/>
    <w:rsid w:val="005F372F"/>
    <w:rsid w:val="00603E8F"/>
    <w:rsid w:val="0060566C"/>
    <w:rsid w:val="00606E76"/>
    <w:rsid w:val="00622216"/>
    <w:rsid w:val="006345E0"/>
    <w:rsid w:val="00651B53"/>
    <w:rsid w:val="006658C5"/>
    <w:rsid w:val="00685111"/>
    <w:rsid w:val="006A428E"/>
    <w:rsid w:val="006A5967"/>
    <w:rsid w:val="006B1679"/>
    <w:rsid w:val="006D531B"/>
    <w:rsid w:val="006F3C35"/>
    <w:rsid w:val="006F4D93"/>
    <w:rsid w:val="006F7012"/>
    <w:rsid w:val="00701F17"/>
    <w:rsid w:val="007059FA"/>
    <w:rsid w:val="00706BF6"/>
    <w:rsid w:val="007201B3"/>
    <w:rsid w:val="00721248"/>
    <w:rsid w:val="00731361"/>
    <w:rsid w:val="0073418D"/>
    <w:rsid w:val="007352AF"/>
    <w:rsid w:val="00736AA9"/>
    <w:rsid w:val="00744588"/>
    <w:rsid w:val="00753CCA"/>
    <w:rsid w:val="00765332"/>
    <w:rsid w:val="007763C3"/>
    <w:rsid w:val="00790066"/>
    <w:rsid w:val="007A2D28"/>
    <w:rsid w:val="007B1DD7"/>
    <w:rsid w:val="007C51CB"/>
    <w:rsid w:val="007D49A9"/>
    <w:rsid w:val="007D4C7E"/>
    <w:rsid w:val="007D7301"/>
    <w:rsid w:val="007E38F7"/>
    <w:rsid w:val="007E52D1"/>
    <w:rsid w:val="007F3649"/>
    <w:rsid w:val="00814551"/>
    <w:rsid w:val="00815C27"/>
    <w:rsid w:val="0081644F"/>
    <w:rsid w:val="008327D6"/>
    <w:rsid w:val="00835727"/>
    <w:rsid w:val="00843B48"/>
    <w:rsid w:val="008553E8"/>
    <w:rsid w:val="00864B58"/>
    <w:rsid w:val="008827C6"/>
    <w:rsid w:val="008857F7"/>
    <w:rsid w:val="0088754C"/>
    <w:rsid w:val="00887669"/>
    <w:rsid w:val="0089256B"/>
    <w:rsid w:val="008A3066"/>
    <w:rsid w:val="008A33B3"/>
    <w:rsid w:val="008A50FF"/>
    <w:rsid w:val="008B4EF7"/>
    <w:rsid w:val="008C1BFE"/>
    <w:rsid w:val="008C6F2D"/>
    <w:rsid w:val="008E246E"/>
    <w:rsid w:val="008E2A31"/>
    <w:rsid w:val="008E4849"/>
    <w:rsid w:val="008F0ECB"/>
    <w:rsid w:val="008F2F37"/>
    <w:rsid w:val="008F3AF9"/>
    <w:rsid w:val="009034F9"/>
    <w:rsid w:val="00915217"/>
    <w:rsid w:val="009279C7"/>
    <w:rsid w:val="00934ADE"/>
    <w:rsid w:val="009354D6"/>
    <w:rsid w:val="00943827"/>
    <w:rsid w:val="0095234D"/>
    <w:rsid w:val="00962613"/>
    <w:rsid w:val="00966377"/>
    <w:rsid w:val="00983851"/>
    <w:rsid w:val="0099070F"/>
    <w:rsid w:val="009950A5"/>
    <w:rsid w:val="009C30E3"/>
    <w:rsid w:val="009D5F60"/>
    <w:rsid w:val="009D5F6A"/>
    <w:rsid w:val="009E165B"/>
    <w:rsid w:val="009E60AC"/>
    <w:rsid w:val="009F25A6"/>
    <w:rsid w:val="009F5653"/>
    <w:rsid w:val="009F7220"/>
    <w:rsid w:val="00A104FC"/>
    <w:rsid w:val="00A170E1"/>
    <w:rsid w:val="00A27C3E"/>
    <w:rsid w:val="00A27D11"/>
    <w:rsid w:val="00A314A2"/>
    <w:rsid w:val="00A50A66"/>
    <w:rsid w:val="00A579AC"/>
    <w:rsid w:val="00A62806"/>
    <w:rsid w:val="00A72AFA"/>
    <w:rsid w:val="00A75656"/>
    <w:rsid w:val="00A92FC6"/>
    <w:rsid w:val="00A952DC"/>
    <w:rsid w:val="00AC08DB"/>
    <w:rsid w:val="00AE3E03"/>
    <w:rsid w:val="00B02C24"/>
    <w:rsid w:val="00B03EC0"/>
    <w:rsid w:val="00B06F25"/>
    <w:rsid w:val="00B11387"/>
    <w:rsid w:val="00B136CF"/>
    <w:rsid w:val="00B26F0D"/>
    <w:rsid w:val="00B3051D"/>
    <w:rsid w:val="00B401F0"/>
    <w:rsid w:val="00B41AD7"/>
    <w:rsid w:val="00B6317A"/>
    <w:rsid w:val="00B81B9B"/>
    <w:rsid w:val="00B92936"/>
    <w:rsid w:val="00B92AFB"/>
    <w:rsid w:val="00BA7117"/>
    <w:rsid w:val="00BB02FC"/>
    <w:rsid w:val="00BB0A90"/>
    <w:rsid w:val="00BC2E73"/>
    <w:rsid w:val="00BC3A17"/>
    <w:rsid w:val="00BC4753"/>
    <w:rsid w:val="00BD3B18"/>
    <w:rsid w:val="00BE7A37"/>
    <w:rsid w:val="00C13F7B"/>
    <w:rsid w:val="00C1478B"/>
    <w:rsid w:val="00C3294D"/>
    <w:rsid w:val="00C46B87"/>
    <w:rsid w:val="00C51B13"/>
    <w:rsid w:val="00C5661A"/>
    <w:rsid w:val="00C64068"/>
    <w:rsid w:val="00C800F1"/>
    <w:rsid w:val="00C936D5"/>
    <w:rsid w:val="00CA3665"/>
    <w:rsid w:val="00CD66B0"/>
    <w:rsid w:val="00CF6AE0"/>
    <w:rsid w:val="00D02222"/>
    <w:rsid w:val="00D0799A"/>
    <w:rsid w:val="00D12D61"/>
    <w:rsid w:val="00D13140"/>
    <w:rsid w:val="00D132E3"/>
    <w:rsid w:val="00D16C2E"/>
    <w:rsid w:val="00D27E00"/>
    <w:rsid w:val="00D60929"/>
    <w:rsid w:val="00D67501"/>
    <w:rsid w:val="00D7285D"/>
    <w:rsid w:val="00D945E3"/>
    <w:rsid w:val="00D96FFA"/>
    <w:rsid w:val="00DA5261"/>
    <w:rsid w:val="00DB2394"/>
    <w:rsid w:val="00DC03B2"/>
    <w:rsid w:val="00DC346B"/>
    <w:rsid w:val="00DC5F57"/>
    <w:rsid w:val="00DC7D44"/>
    <w:rsid w:val="00DD28B8"/>
    <w:rsid w:val="00E119D0"/>
    <w:rsid w:val="00E12187"/>
    <w:rsid w:val="00E22A61"/>
    <w:rsid w:val="00E314EF"/>
    <w:rsid w:val="00E33D13"/>
    <w:rsid w:val="00E360F6"/>
    <w:rsid w:val="00E4038D"/>
    <w:rsid w:val="00E41E75"/>
    <w:rsid w:val="00E47174"/>
    <w:rsid w:val="00E573B3"/>
    <w:rsid w:val="00E642D6"/>
    <w:rsid w:val="00E650A0"/>
    <w:rsid w:val="00E83FF9"/>
    <w:rsid w:val="00E84AA3"/>
    <w:rsid w:val="00E87847"/>
    <w:rsid w:val="00E913CC"/>
    <w:rsid w:val="00E93257"/>
    <w:rsid w:val="00EA4B0E"/>
    <w:rsid w:val="00EA5E63"/>
    <w:rsid w:val="00EC07C8"/>
    <w:rsid w:val="00EC623A"/>
    <w:rsid w:val="00EE1CE9"/>
    <w:rsid w:val="00EE1D94"/>
    <w:rsid w:val="00EF7D68"/>
    <w:rsid w:val="00F11DFE"/>
    <w:rsid w:val="00F31FD0"/>
    <w:rsid w:val="00F36D4A"/>
    <w:rsid w:val="00F374B0"/>
    <w:rsid w:val="00F72052"/>
    <w:rsid w:val="00F8127D"/>
    <w:rsid w:val="00F8192B"/>
    <w:rsid w:val="00F9192B"/>
    <w:rsid w:val="00FA10D3"/>
    <w:rsid w:val="00FA7D49"/>
    <w:rsid w:val="00FB177C"/>
    <w:rsid w:val="00FB5773"/>
    <w:rsid w:val="00FB62F1"/>
    <w:rsid w:val="00FD39B3"/>
    <w:rsid w:val="00FD64D3"/>
    <w:rsid w:val="00FE47C0"/>
    <w:rsid w:val="00FE7D1C"/>
    <w:rsid w:val="00FF244E"/>
    <w:rsid w:val="00FF56FB"/>
    <w:rsid w:val="00FF6C9A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A6C65E8-3F91-4D47-BA46-44C9EA25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D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08E5"/>
    <w:pPr>
      <w:ind w:left="720"/>
      <w:contextualSpacing/>
    </w:pPr>
  </w:style>
  <w:style w:type="paragraph" w:styleId="NoSpacing">
    <w:name w:val="No Spacing"/>
    <w:uiPriority w:val="1"/>
    <w:qFormat/>
    <w:rsid w:val="00622216"/>
    <w:rPr>
      <w:sz w:val="24"/>
      <w:szCs w:val="24"/>
    </w:rPr>
  </w:style>
  <w:style w:type="paragraph" w:styleId="BalloonText">
    <w:name w:val="Balloon Text"/>
    <w:basedOn w:val="Normal"/>
    <w:link w:val="BalloonTextChar"/>
    <w:rsid w:val="005974F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974F9"/>
    <w:rPr>
      <w:rFonts w:ascii="Segoe UI" w:hAnsi="Segoe UI"/>
      <w:sz w:val="18"/>
      <w:szCs w:val="18"/>
    </w:rPr>
  </w:style>
  <w:style w:type="paragraph" w:customStyle="1" w:styleId="Default">
    <w:name w:val="Default"/>
    <w:rsid w:val="00274497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en-US" w:eastAsia="en-US"/>
    </w:rPr>
  </w:style>
  <w:style w:type="paragraph" w:customStyle="1" w:styleId="bulletundertext">
    <w:name w:val="bullet (under text)"/>
    <w:rsid w:val="00DC03B2"/>
    <w:pPr>
      <w:numPr>
        <w:numId w:val="9"/>
      </w:numPr>
      <w:spacing w:after="240" w:line="288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28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50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6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2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Maths</vt:lpstr>
    </vt:vector>
  </TitlesOfParts>
  <Company>Home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:subject/>
  <dc:creator>licencefamily</dc:creator>
  <cp:keywords/>
  <cp:lastModifiedBy>Mrs Starmer-Smith</cp:lastModifiedBy>
  <cp:revision>5</cp:revision>
  <cp:lastPrinted>2019-01-10T14:39:00Z</cp:lastPrinted>
  <dcterms:created xsi:type="dcterms:W3CDTF">2019-06-11T15:06:00Z</dcterms:created>
  <dcterms:modified xsi:type="dcterms:W3CDTF">2019-06-11T15:22:00Z</dcterms:modified>
</cp:coreProperties>
</file>