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53"/>
        <w:tblW w:w="10773" w:type="dxa"/>
        <w:tblLayout w:type="fixed"/>
        <w:tblLook w:val="04A0" w:firstRow="1" w:lastRow="0" w:firstColumn="1" w:lastColumn="0" w:noHBand="0" w:noVBand="1"/>
      </w:tblPr>
      <w:tblGrid>
        <w:gridCol w:w="1316"/>
        <w:gridCol w:w="741"/>
        <w:gridCol w:w="2304"/>
        <w:gridCol w:w="254"/>
        <w:gridCol w:w="6158"/>
      </w:tblGrid>
      <w:tr w:rsidR="00EE5130" w:rsidRPr="00EE5130" w14:paraId="50B16554" w14:textId="77777777" w:rsidTr="007D0DC6">
        <w:trPr>
          <w:trHeight w:val="682"/>
        </w:trPr>
        <w:tc>
          <w:tcPr>
            <w:tcW w:w="2057" w:type="dxa"/>
            <w:gridSpan w:val="2"/>
            <w:shd w:val="clear" w:color="auto" w:fill="000000" w:themeFill="text1"/>
          </w:tcPr>
          <w:p w14:paraId="50B16549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Reading Plus</w:t>
            </w:r>
          </w:p>
          <w:p w14:paraId="50B1654A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Ensure all your weekly activities are completed.</w:t>
            </w:r>
          </w:p>
          <w:p w14:paraId="50B1654B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8" w:type="dxa"/>
            <w:gridSpan w:val="2"/>
            <w:shd w:val="clear" w:color="auto" w:fill="000000" w:themeFill="text1"/>
          </w:tcPr>
          <w:p w14:paraId="50B1654C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Home Reading – (Daily)</w:t>
            </w:r>
          </w:p>
          <w:p w14:paraId="50B1654D" w14:textId="77777777"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Please record in your log</w:t>
            </w:r>
          </w:p>
        </w:tc>
        <w:tc>
          <w:tcPr>
            <w:tcW w:w="6158" w:type="dxa"/>
            <w:shd w:val="clear" w:color="auto" w:fill="000000" w:themeFill="text1"/>
          </w:tcPr>
          <w:p w14:paraId="50B1654E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Times Table Rockstars</w:t>
            </w:r>
          </w:p>
          <w:p w14:paraId="50B1654F" w14:textId="77777777" w:rsid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10 minutes (Garage and Studio) x 3</w:t>
            </w:r>
          </w:p>
          <w:p w14:paraId="50B16550" w14:textId="77777777" w:rsidR="006003EC" w:rsidRDefault="006003EC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0B16551" w14:textId="77777777" w:rsidR="006003EC" w:rsidRPr="006003EC" w:rsidRDefault="006003EC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6003EC">
              <w:rPr>
                <w:rFonts w:ascii="Arial" w:hAnsi="Arial" w:cs="Arial"/>
                <w:b/>
                <w:sz w:val="23"/>
                <w:szCs w:val="23"/>
                <w:u w:val="single"/>
              </w:rPr>
              <w:t>Spelling</w:t>
            </w:r>
            <w:r w:rsidR="002D74F4">
              <w:rPr>
                <w:rFonts w:ascii="Arial" w:hAnsi="Arial" w:cs="Arial"/>
                <w:b/>
                <w:sz w:val="23"/>
                <w:szCs w:val="23"/>
                <w:u w:val="single"/>
              </w:rPr>
              <w:t>s</w:t>
            </w:r>
          </w:p>
          <w:p w14:paraId="50B16552" w14:textId="77777777" w:rsidR="006003EC" w:rsidRPr="0085291A" w:rsidRDefault="00297BA6" w:rsidP="00EE5130">
            <w:pPr>
              <w:jc w:val="center"/>
              <w:rPr>
                <w:rFonts w:ascii="Arial" w:hAnsi="Arial" w:cs="Arial"/>
                <w:color w:val="FFC000"/>
                <w:sz w:val="23"/>
                <w:szCs w:val="23"/>
              </w:rPr>
            </w:pPr>
            <w:r w:rsidRPr="0085291A">
              <w:rPr>
                <w:rFonts w:ascii="Arial" w:hAnsi="Arial" w:cs="Arial"/>
                <w:color w:val="FFC000"/>
                <w:sz w:val="23"/>
                <w:szCs w:val="23"/>
              </w:rPr>
              <w:t>Practice</w:t>
            </w:r>
            <w:r w:rsidR="007E6169" w:rsidRPr="0085291A">
              <w:rPr>
                <w:rFonts w:ascii="Arial" w:hAnsi="Arial" w:cs="Arial"/>
                <w:color w:val="FFC000"/>
                <w:sz w:val="23"/>
                <w:szCs w:val="23"/>
              </w:rPr>
              <w:t xml:space="preserve"> yr3/4 orange words</w:t>
            </w:r>
          </w:p>
          <w:p w14:paraId="50B16553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14:paraId="50B16559" w14:textId="77777777" w:rsidTr="007D0DC6">
        <w:trPr>
          <w:trHeight w:val="682"/>
        </w:trPr>
        <w:tc>
          <w:tcPr>
            <w:tcW w:w="10773" w:type="dxa"/>
            <w:gridSpan w:val="5"/>
          </w:tcPr>
          <w:p w14:paraId="50B16555" w14:textId="77777777"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Optional homework</w:t>
            </w:r>
          </w:p>
          <w:p w14:paraId="50B16556" w14:textId="77777777"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Over this half-term complete </w:t>
            </w: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at least two of the homework activities below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. The two pieces must be from different subjects. </w:t>
            </w:r>
          </w:p>
          <w:p w14:paraId="50B16557" w14:textId="77777777"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Think carefully about which ones you want to do and remember to create a really good quality piece of work to sh</w:t>
            </w:r>
            <w:r>
              <w:rPr>
                <w:rFonts w:ascii="Arial" w:hAnsi="Arial" w:cs="Arial"/>
                <w:sz w:val="23"/>
                <w:szCs w:val="23"/>
              </w:rPr>
              <w:t>are with the rest of the class!</w:t>
            </w:r>
          </w:p>
          <w:p w14:paraId="50B16558" w14:textId="75117A44" w:rsidR="00EE5130" w:rsidRPr="00EE5130" w:rsidRDefault="00EE5130" w:rsidP="00EE5130">
            <w:pPr>
              <w:pStyle w:val="NormalWeb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Your work should be brought</w:t>
            </w:r>
            <w:r w:rsidR="00297BA6">
              <w:rPr>
                <w:rFonts w:ascii="Arial" w:hAnsi="Arial" w:cs="Arial"/>
                <w:b/>
                <w:sz w:val="23"/>
                <w:szCs w:val="23"/>
              </w:rPr>
              <w:t xml:space="preserve"> i</w:t>
            </w:r>
            <w:r w:rsidR="00D02196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651878">
              <w:rPr>
                <w:rFonts w:ascii="Arial" w:hAnsi="Arial" w:cs="Arial"/>
                <w:b/>
                <w:sz w:val="23"/>
                <w:szCs w:val="23"/>
              </w:rPr>
              <w:t xml:space="preserve"> during the week beginning 22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/</w:t>
            </w:r>
            <w:r w:rsidR="00651878">
              <w:rPr>
                <w:rFonts w:ascii="Arial" w:hAnsi="Arial" w:cs="Arial"/>
                <w:b/>
                <w:sz w:val="23"/>
                <w:szCs w:val="23"/>
              </w:rPr>
              <w:t>04/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18.</w:t>
            </w:r>
          </w:p>
        </w:tc>
      </w:tr>
      <w:tr w:rsidR="00EE5130" w:rsidRPr="00EE5130" w14:paraId="50B1655D" w14:textId="77777777" w:rsidTr="007D0DC6">
        <w:trPr>
          <w:trHeight w:val="852"/>
        </w:trPr>
        <w:tc>
          <w:tcPr>
            <w:tcW w:w="1316" w:type="dxa"/>
          </w:tcPr>
          <w:p w14:paraId="50B1655A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ART</w:t>
            </w:r>
          </w:p>
        </w:tc>
        <w:tc>
          <w:tcPr>
            <w:tcW w:w="3045" w:type="dxa"/>
            <w:gridSpan w:val="2"/>
          </w:tcPr>
          <w:p w14:paraId="50B1655B" w14:textId="31BAEC10" w:rsidR="00651878" w:rsidRPr="00D02196" w:rsidRDefault="00046D71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 create a work of art out of recycled materials?</w:t>
            </w:r>
          </w:p>
        </w:tc>
        <w:tc>
          <w:tcPr>
            <w:tcW w:w="6412" w:type="dxa"/>
            <w:gridSpan w:val="2"/>
          </w:tcPr>
          <w:p w14:paraId="50B1655C" w14:textId="4C46F69C" w:rsidR="00EE5130" w:rsidRPr="00D02196" w:rsidRDefault="006021FE" w:rsidP="006021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 design a seascape in the style of Hokusai</w:t>
            </w:r>
            <w:r w:rsidR="00046D71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E5130" w:rsidRPr="00EE5130" w14:paraId="50B16563" w14:textId="77777777" w:rsidTr="007D0DC6">
        <w:trPr>
          <w:trHeight w:val="346"/>
        </w:trPr>
        <w:tc>
          <w:tcPr>
            <w:tcW w:w="1316" w:type="dxa"/>
          </w:tcPr>
          <w:p w14:paraId="50B1655E" w14:textId="0B50A633"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Literacy</w:t>
            </w:r>
          </w:p>
        </w:tc>
        <w:tc>
          <w:tcPr>
            <w:tcW w:w="3045" w:type="dxa"/>
            <w:gridSpan w:val="2"/>
          </w:tcPr>
          <w:p w14:paraId="50B16560" w14:textId="6FA61344" w:rsidR="00EE5130" w:rsidRPr="00EE5130" w:rsidRDefault="00651878" w:rsidP="006021FE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Write a poem </w:t>
            </w:r>
            <w:r w:rsidR="006021FE">
              <w:rPr>
                <w:rFonts w:ascii="Arial" w:hAnsi="Arial" w:cs="Arial"/>
                <w:sz w:val="23"/>
                <w:szCs w:val="23"/>
              </w:rPr>
              <w:t>a Varmint and the world they inhabit.</w:t>
            </w:r>
          </w:p>
        </w:tc>
        <w:tc>
          <w:tcPr>
            <w:tcW w:w="6412" w:type="dxa"/>
            <w:gridSpan w:val="2"/>
          </w:tcPr>
          <w:p w14:paraId="50B16562" w14:textId="195C4B2F" w:rsidR="007E6169" w:rsidRPr="00EE5130" w:rsidRDefault="00046D71" w:rsidP="006021FE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2"/>
                <w:szCs w:val="20"/>
                <w:lang w:eastAsia="en-US"/>
              </w:rPr>
              <w:t xml:space="preserve">Write a </w:t>
            </w:r>
            <w:r w:rsidR="006021FE">
              <w:rPr>
                <w:rFonts w:ascii="Arial" w:hAnsi="Arial"/>
                <w:sz w:val="22"/>
                <w:szCs w:val="20"/>
                <w:lang w:eastAsia="en-US"/>
              </w:rPr>
              <w:t>non- chronological report on looking after our environment.</w:t>
            </w:r>
          </w:p>
        </w:tc>
      </w:tr>
      <w:tr w:rsidR="00EE5130" w:rsidRPr="00EE5130" w14:paraId="50B16569" w14:textId="77777777" w:rsidTr="007D0DC6">
        <w:trPr>
          <w:trHeight w:val="461"/>
        </w:trPr>
        <w:tc>
          <w:tcPr>
            <w:tcW w:w="1316" w:type="dxa"/>
          </w:tcPr>
          <w:p w14:paraId="50B16564" w14:textId="1D5E715B" w:rsidR="00EE5130" w:rsidRPr="00EE5130" w:rsidRDefault="002128A1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Science</w:t>
            </w:r>
          </w:p>
        </w:tc>
        <w:tc>
          <w:tcPr>
            <w:tcW w:w="3045" w:type="dxa"/>
            <w:gridSpan w:val="2"/>
          </w:tcPr>
          <w:p w14:paraId="50B16566" w14:textId="26DF73C9" w:rsidR="00EE5130" w:rsidRPr="00EE5130" w:rsidRDefault="006021F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a plan of activities you could do over the holidays.</w:t>
            </w:r>
          </w:p>
          <w:p w14:paraId="50B16567" w14:textId="77777777"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12" w:type="dxa"/>
            <w:gridSpan w:val="2"/>
          </w:tcPr>
          <w:p w14:paraId="50B16568" w14:textId="68AB16F7" w:rsidR="007D0DC6" w:rsidRPr="00EE5130" w:rsidRDefault="006021FE" w:rsidP="006021FE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How can your family do their bit for our environment? Perhaps litter picking, recycling, less food waste, feeding birds, hedgehogs or bee friendly plants.</w:t>
            </w:r>
          </w:p>
        </w:tc>
      </w:tr>
      <w:tr w:rsidR="007D0DC6" w:rsidRPr="00EE5130" w14:paraId="448BD636" w14:textId="77777777" w:rsidTr="007D0DC6">
        <w:trPr>
          <w:trHeight w:val="461"/>
        </w:trPr>
        <w:tc>
          <w:tcPr>
            <w:tcW w:w="1316" w:type="dxa"/>
          </w:tcPr>
          <w:p w14:paraId="61ACE270" w14:textId="2E14571C" w:rsidR="007D0DC6" w:rsidRDefault="00046D71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Math’s</w:t>
            </w:r>
          </w:p>
        </w:tc>
        <w:tc>
          <w:tcPr>
            <w:tcW w:w="3045" w:type="dxa"/>
            <w:gridSpan w:val="2"/>
          </w:tcPr>
          <w:p w14:paraId="4077D913" w14:textId="51CCA335" w:rsidR="007D0DC6" w:rsidRDefault="00046D71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Learn multiplication and division facts of all times tables.</w:t>
            </w:r>
            <w:r w:rsidR="006021FE">
              <w:rPr>
                <w:rFonts w:ascii="Arial" w:hAnsi="Arial" w:cs="Arial"/>
                <w:sz w:val="23"/>
                <w:szCs w:val="23"/>
              </w:rPr>
              <w:t xml:space="preserve"> Boost your speed!</w:t>
            </w:r>
          </w:p>
        </w:tc>
        <w:tc>
          <w:tcPr>
            <w:tcW w:w="6412" w:type="dxa"/>
            <w:gridSpan w:val="2"/>
          </w:tcPr>
          <w:p w14:paraId="0F77C580" w14:textId="182A1024" w:rsidR="007D0DC6" w:rsidRDefault="00046D71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Practice telling the time on an analogue clock.</w:t>
            </w:r>
            <w:r w:rsidR="006021FE">
              <w:rPr>
                <w:rFonts w:ascii="Arial" w:hAnsi="Arial" w:cs="Arial"/>
                <w:sz w:val="23"/>
                <w:szCs w:val="23"/>
              </w:rPr>
              <w:t xml:space="preserve"> Convert it to digital too.</w:t>
            </w:r>
          </w:p>
          <w:p w14:paraId="50CF8771" w14:textId="4C7B49C7" w:rsidR="009D2F15" w:rsidRDefault="009D2F15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0B1656A" w14:textId="5AE79006" w:rsidR="00D13EF4" w:rsidRPr="00EE5130" w:rsidRDefault="0085291A">
      <w:pPr>
        <w:rPr>
          <w:rFonts w:ascii="Arial" w:hAnsi="Arial" w:cs="Arial"/>
        </w:rPr>
      </w:pPr>
      <w:bookmarkStart w:id="0" w:name="_GoBack"/>
      <w:bookmarkEnd w:id="0"/>
    </w:p>
    <w:sectPr w:rsidR="00D13EF4" w:rsidRPr="00EE5130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BBE"/>
    <w:multiLevelType w:val="hybridMultilevel"/>
    <w:tmpl w:val="75A4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2D8"/>
    <w:multiLevelType w:val="hybridMultilevel"/>
    <w:tmpl w:val="7870EA44"/>
    <w:lvl w:ilvl="0" w:tplc="CC86D8AC">
      <w:start w:val="1"/>
      <w:numFmt w:val="bullet"/>
      <w:pStyle w:val="BulletListTop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C79DE"/>
    <w:multiLevelType w:val="hybridMultilevel"/>
    <w:tmpl w:val="6AD29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0"/>
    <w:rsid w:val="00046D71"/>
    <w:rsid w:val="002128A1"/>
    <w:rsid w:val="00297BA6"/>
    <w:rsid w:val="002D33D9"/>
    <w:rsid w:val="002D74F4"/>
    <w:rsid w:val="00490109"/>
    <w:rsid w:val="00595249"/>
    <w:rsid w:val="006003EC"/>
    <w:rsid w:val="006021FE"/>
    <w:rsid w:val="00651878"/>
    <w:rsid w:val="007D0DC6"/>
    <w:rsid w:val="007E6169"/>
    <w:rsid w:val="0085291A"/>
    <w:rsid w:val="00897E46"/>
    <w:rsid w:val="008E357D"/>
    <w:rsid w:val="009D2F15"/>
    <w:rsid w:val="00BA6DBE"/>
    <w:rsid w:val="00C71ABF"/>
    <w:rsid w:val="00D02196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6544"/>
  <w15:docId w15:val="{1408494A-907A-439B-A704-7830BC7B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  <w:style w:type="paragraph" w:customStyle="1" w:styleId="BulletListTop">
    <w:name w:val="BulletListTop"/>
    <w:rsid w:val="00897E46"/>
    <w:pPr>
      <w:numPr>
        <w:numId w:val="2"/>
      </w:numPr>
      <w:spacing w:before="240" w:line="280" w:lineRule="exact"/>
    </w:pPr>
    <w:rPr>
      <w:rFonts w:ascii="Arial" w:eastAsia="Times New Roman" w:hAnsi="Arial" w:cs="Times New Roman"/>
      <w:sz w:val="22"/>
      <w:szCs w:val="20"/>
    </w:rPr>
  </w:style>
  <w:style w:type="paragraph" w:customStyle="1" w:styleId="BulletList">
    <w:name w:val="BulletList"/>
    <w:basedOn w:val="BulletListTop"/>
    <w:rsid w:val="00897E46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7D0D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jones</dc:creator>
  <cp:lastModifiedBy>Mrs Starmer-Smith</cp:lastModifiedBy>
  <cp:revision>3</cp:revision>
  <dcterms:created xsi:type="dcterms:W3CDTF">2019-06-11T14:56:00Z</dcterms:created>
  <dcterms:modified xsi:type="dcterms:W3CDTF">2019-06-11T15:26:00Z</dcterms:modified>
</cp:coreProperties>
</file>