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953"/>
        <w:tblW w:w="10773" w:type="dxa"/>
        <w:tblLook w:val="04A0" w:firstRow="1" w:lastRow="0" w:firstColumn="1" w:lastColumn="0" w:noHBand="0" w:noVBand="1"/>
      </w:tblPr>
      <w:tblGrid>
        <w:gridCol w:w="1493"/>
        <w:gridCol w:w="2049"/>
        <w:gridCol w:w="2411"/>
        <w:gridCol w:w="798"/>
        <w:gridCol w:w="4022"/>
      </w:tblGrid>
      <w:tr w:rsidR="00EE5130" w:rsidRPr="00EE5130" w:rsidTr="00EE5130">
        <w:trPr>
          <w:trHeight w:val="335"/>
        </w:trPr>
        <w:tc>
          <w:tcPr>
            <w:tcW w:w="10773" w:type="dxa"/>
            <w:gridSpan w:val="5"/>
          </w:tcPr>
          <w:p w:rsidR="00EE5130" w:rsidRPr="00EE5130" w:rsidRDefault="007E6169" w:rsidP="006003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This term, Beech and Birch</w:t>
            </w:r>
            <w:r w:rsidR="00EE5130" w:rsidRPr="00EE5130">
              <w:rPr>
                <w:rFonts w:ascii="Arial" w:hAnsi="Arial" w:cs="Arial"/>
                <w:sz w:val="23"/>
                <w:szCs w:val="23"/>
              </w:rPr>
              <w:t xml:space="preserve"> class are learning about </w:t>
            </w:r>
            <w:r w:rsidR="00297BA6">
              <w:rPr>
                <w:rFonts w:ascii="Arial" w:hAnsi="Arial" w:cs="Arial"/>
                <w:sz w:val="23"/>
                <w:szCs w:val="23"/>
              </w:rPr>
              <w:t>Volcanoes</w:t>
            </w:r>
            <w:r w:rsidR="00EE5130" w:rsidRPr="00EE5130">
              <w:rPr>
                <w:rFonts w:ascii="Arial" w:hAnsi="Arial" w:cs="Arial"/>
                <w:sz w:val="23"/>
                <w:szCs w:val="23"/>
              </w:rPr>
              <w:t xml:space="preserve">.  </w:t>
            </w:r>
          </w:p>
        </w:tc>
      </w:tr>
      <w:tr w:rsidR="00EE5130" w:rsidRPr="00EE5130" w:rsidTr="00EE5130">
        <w:trPr>
          <w:trHeight w:val="335"/>
        </w:trPr>
        <w:tc>
          <w:tcPr>
            <w:tcW w:w="10773" w:type="dxa"/>
            <w:gridSpan w:val="5"/>
            <w:shd w:val="clear" w:color="auto" w:fill="000000" w:themeFill="text1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  <w:u w:val="single"/>
              </w:rPr>
              <w:t>Compulsory Weekly Homework</w:t>
            </w:r>
          </w:p>
          <w:p w:rsidR="00EE5130" w:rsidRPr="00EE5130" w:rsidRDefault="00EE5130" w:rsidP="00EE513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 xml:space="preserve">Each week you need to complete the activities below. </w:t>
            </w:r>
          </w:p>
        </w:tc>
      </w:tr>
      <w:tr w:rsidR="00EE5130" w:rsidRPr="00EE5130" w:rsidTr="00EE5130">
        <w:trPr>
          <w:trHeight w:val="682"/>
        </w:trPr>
        <w:tc>
          <w:tcPr>
            <w:tcW w:w="3542" w:type="dxa"/>
            <w:gridSpan w:val="2"/>
            <w:shd w:val="clear" w:color="auto" w:fill="000000" w:themeFill="text1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Reading Plus</w:t>
            </w:r>
          </w:p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Ensure all your weekly activities are completed.</w:t>
            </w:r>
          </w:p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09" w:type="dxa"/>
            <w:gridSpan w:val="2"/>
            <w:shd w:val="clear" w:color="auto" w:fill="000000" w:themeFill="text1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Home Reading – (Daily)</w:t>
            </w:r>
          </w:p>
          <w:p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Please record in your log</w:t>
            </w:r>
          </w:p>
        </w:tc>
        <w:tc>
          <w:tcPr>
            <w:tcW w:w="4022" w:type="dxa"/>
            <w:shd w:val="clear" w:color="auto" w:fill="000000" w:themeFill="text1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  <w:u w:val="single"/>
              </w:rPr>
              <w:t>Times Table Rockstars</w:t>
            </w:r>
          </w:p>
          <w:p w:rsid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10 minutes (Garage and Studio) x 3</w:t>
            </w:r>
          </w:p>
          <w:p w:rsidR="006003EC" w:rsidRDefault="006003EC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6003EC" w:rsidRPr="006003EC" w:rsidRDefault="006003EC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6003EC">
              <w:rPr>
                <w:rFonts w:ascii="Arial" w:hAnsi="Arial" w:cs="Arial"/>
                <w:b/>
                <w:sz w:val="23"/>
                <w:szCs w:val="23"/>
                <w:u w:val="single"/>
              </w:rPr>
              <w:t>Spelling</w:t>
            </w:r>
            <w:r w:rsidR="002D74F4">
              <w:rPr>
                <w:rFonts w:ascii="Arial" w:hAnsi="Arial" w:cs="Arial"/>
                <w:b/>
                <w:sz w:val="23"/>
                <w:szCs w:val="23"/>
                <w:u w:val="single"/>
              </w:rPr>
              <w:t>s</w:t>
            </w:r>
          </w:p>
          <w:p w:rsidR="006003EC" w:rsidRPr="00EE5130" w:rsidRDefault="00297BA6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Practice</w:t>
            </w:r>
            <w:bookmarkStart w:id="0" w:name="_GoBack"/>
            <w:bookmarkEnd w:id="0"/>
            <w:r w:rsidR="007E6169">
              <w:rPr>
                <w:rFonts w:ascii="Arial" w:hAnsi="Arial" w:cs="Arial"/>
                <w:sz w:val="23"/>
                <w:szCs w:val="23"/>
              </w:rPr>
              <w:t xml:space="preserve"> yr3/4 orange words</w:t>
            </w:r>
          </w:p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E5130" w:rsidRPr="00EE5130" w:rsidTr="00EE5130">
        <w:trPr>
          <w:trHeight w:val="682"/>
        </w:trPr>
        <w:tc>
          <w:tcPr>
            <w:tcW w:w="10773" w:type="dxa"/>
            <w:gridSpan w:val="5"/>
          </w:tcPr>
          <w:p w:rsidR="00EE5130" w:rsidRPr="00EE5130" w:rsidRDefault="00EE5130" w:rsidP="00EE5130">
            <w:pPr>
              <w:pStyle w:val="NormalWeb"/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  <w:u w:val="single"/>
              </w:rPr>
              <w:t>Optional homework</w:t>
            </w:r>
          </w:p>
          <w:p w:rsidR="00EE5130" w:rsidRPr="00EE5130" w:rsidRDefault="00EE5130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 xml:space="preserve">Over this half-term complete </w:t>
            </w: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at least two of the homework activities below</w:t>
            </w:r>
            <w:r w:rsidRPr="00EE5130">
              <w:rPr>
                <w:rFonts w:ascii="Arial" w:hAnsi="Arial" w:cs="Arial"/>
                <w:sz w:val="23"/>
                <w:szCs w:val="23"/>
              </w:rPr>
              <w:t xml:space="preserve">. The two pieces must be from different subjects. </w:t>
            </w:r>
          </w:p>
          <w:p w:rsidR="00EE5130" w:rsidRPr="00EE5130" w:rsidRDefault="00EE5130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Think carefully about which ones you want to do and remember to create a really good quality piece of work to sh</w:t>
            </w:r>
            <w:r>
              <w:rPr>
                <w:rFonts w:ascii="Arial" w:hAnsi="Arial" w:cs="Arial"/>
                <w:sz w:val="23"/>
                <w:szCs w:val="23"/>
              </w:rPr>
              <w:t>are with the rest of the class!</w:t>
            </w:r>
          </w:p>
          <w:p w:rsidR="00EE5130" w:rsidRPr="00EE5130" w:rsidRDefault="00EE5130" w:rsidP="00EE5130">
            <w:pPr>
              <w:pStyle w:val="NormalWeb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Your work should be brought</w:t>
            </w:r>
            <w:r w:rsidR="00297BA6">
              <w:rPr>
                <w:rFonts w:ascii="Arial" w:hAnsi="Arial" w:cs="Arial"/>
                <w:b/>
                <w:sz w:val="23"/>
                <w:szCs w:val="23"/>
              </w:rPr>
              <w:t xml:space="preserve"> in during the week beginning 9/12</w:t>
            </w:r>
            <w:r w:rsidRPr="00EE5130">
              <w:rPr>
                <w:rFonts w:ascii="Arial" w:hAnsi="Arial" w:cs="Arial"/>
                <w:b/>
                <w:sz w:val="23"/>
                <w:szCs w:val="23"/>
              </w:rPr>
              <w:t>/18.</w:t>
            </w:r>
          </w:p>
        </w:tc>
      </w:tr>
      <w:tr w:rsidR="00EE5130" w:rsidRPr="00EE5130" w:rsidTr="00EE5130">
        <w:trPr>
          <w:trHeight w:val="852"/>
        </w:trPr>
        <w:tc>
          <w:tcPr>
            <w:tcW w:w="1493" w:type="dxa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ART</w:t>
            </w:r>
          </w:p>
        </w:tc>
        <w:tc>
          <w:tcPr>
            <w:tcW w:w="4460" w:type="dxa"/>
            <w:gridSpan w:val="2"/>
          </w:tcPr>
          <w:p w:rsidR="00EE5130" w:rsidRPr="00EE5130" w:rsidRDefault="00297BA6" w:rsidP="007E6169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Created a model volcano </w:t>
            </w:r>
          </w:p>
        </w:tc>
        <w:tc>
          <w:tcPr>
            <w:tcW w:w="4820" w:type="dxa"/>
            <w:gridSpan w:val="2"/>
          </w:tcPr>
          <w:p w:rsidR="00EE5130" w:rsidRPr="00EE5130" w:rsidRDefault="00297BA6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Draw a setting for a defeating the monster tale.</w:t>
            </w:r>
          </w:p>
        </w:tc>
      </w:tr>
      <w:tr w:rsidR="00EE5130" w:rsidRPr="00EE5130" w:rsidTr="00EE5130">
        <w:trPr>
          <w:trHeight w:val="346"/>
        </w:trPr>
        <w:tc>
          <w:tcPr>
            <w:tcW w:w="1493" w:type="dxa"/>
          </w:tcPr>
          <w:p w:rsidR="00EE5130" w:rsidRPr="00EE5130" w:rsidRDefault="00EE5130" w:rsidP="00EE5130">
            <w:pPr>
              <w:pStyle w:val="NormalWeb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Literacy</w:t>
            </w:r>
          </w:p>
        </w:tc>
        <w:tc>
          <w:tcPr>
            <w:tcW w:w="4460" w:type="dxa"/>
            <w:gridSpan w:val="2"/>
          </w:tcPr>
          <w:p w:rsidR="00EE5130" w:rsidRPr="00EE5130" w:rsidRDefault="00297BA6" w:rsidP="00EE5130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Use your art work (see above) to write a descriptive paragraph about a setting.</w:t>
            </w:r>
          </w:p>
        </w:tc>
        <w:tc>
          <w:tcPr>
            <w:tcW w:w="4820" w:type="dxa"/>
            <w:gridSpan w:val="2"/>
          </w:tcPr>
          <w:p w:rsidR="007E6169" w:rsidRPr="00EE5130" w:rsidRDefault="00297BA6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Write a description of a character which you could include in a defeating the monster tale.</w:t>
            </w:r>
          </w:p>
        </w:tc>
      </w:tr>
      <w:tr w:rsidR="00EE5130" w:rsidRPr="00EE5130" w:rsidTr="00EE5130">
        <w:trPr>
          <w:trHeight w:val="461"/>
        </w:trPr>
        <w:tc>
          <w:tcPr>
            <w:tcW w:w="1493" w:type="dxa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Computing</w:t>
            </w:r>
          </w:p>
        </w:tc>
        <w:tc>
          <w:tcPr>
            <w:tcW w:w="4460" w:type="dxa"/>
            <w:gridSpan w:val="2"/>
          </w:tcPr>
          <w:p w:rsidR="00EE5130" w:rsidRPr="00EE5130" w:rsidRDefault="00297BA6" w:rsidP="00EE513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Research volcanoes.  Present this is a format of your choice e.g. PowerPoint, word, paint etc.</w:t>
            </w:r>
          </w:p>
          <w:p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</w:p>
          <w:p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20" w:type="dxa"/>
            <w:gridSpan w:val="2"/>
          </w:tcPr>
          <w:p w:rsidR="00EE5130" w:rsidRPr="00EE5130" w:rsidRDefault="00297BA6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Create a comic strip. This could be of a story you know or one of your own.</w:t>
            </w:r>
          </w:p>
        </w:tc>
      </w:tr>
    </w:tbl>
    <w:p w:rsidR="00D13EF4" w:rsidRPr="00EE5130" w:rsidRDefault="00297BA6">
      <w:pPr>
        <w:rPr>
          <w:rFonts w:ascii="Arial" w:hAnsi="Arial" w:cs="Arial"/>
        </w:rPr>
      </w:pPr>
    </w:p>
    <w:sectPr w:rsidR="00D13EF4" w:rsidRPr="00EE5130" w:rsidSect="002D33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C79DE"/>
    <w:multiLevelType w:val="hybridMultilevel"/>
    <w:tmpl w:val="6AD29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30"/>
    <w:rsid w:val="00297BA6"/>
    <w:rsid w:val="002D33D9"/>
    <w:rsid w:val="002D74F4"/>
    <w:rsid w:val="00490109"/>
    <w:rsid w:val="00595249"/>
    <w:rsid w:val="006003EC"/>
    <w:rsid w:val="007E6169"/>
    <w:rsid w:val="008E357D"/>
    <w:rsid w:val="00C71ABF"/>
    <w:rsid w:val="00E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4F9D1-1DF9-BB4F-8DB6-B676302F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51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EE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jones</dc:creator>
  <cp:keywords/>
  <dc:description/>
  <cp:lastModifiedBy>Mrs Whitehead</cp:lastModifiedBy>
  <cp:revision>2</cp:revision>
  <dcterms:created xsi:type="dcterms:W3CDTF">2018-11-09T16:14:00Z</dcterms:created>
  <dcterms:modified xsi:type="dcterms:W3CDTF">2018-11-09T16:14:00Z</dcterms:modified>
</cp:coreProperties>
</file>