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953"/>
        <w:tblW w:w="10773" w:type="dxa"/>
        <w:tblLook w:val="04A0" w:firstRow="1" w:lastRow="0" w:firstColumn="1" w:lastColumn="0" w:noHBand="0" w:noVBand="1"/>
      </w:tblPr>
      <w:tblGrid>
        <w:gridCol w:w="1493"/>
        <w:gridCol w:w="2049"/>
        <w:gridCol w:w="2411"/>
        <w:gridCol w:w="798"/>
        <w:gridCol w:w="4022"/>
      </w:tblGrid>
      <w:tr w:rsidR="00EE5130" w:rsidRPr="00EE5130" w:rsidTr="00EE5130">
        <w:trPr>
          <w:trHeight w:val="335"/>
        </w:trPr>
        <w:tc>
          <w:tcPr>
            <w:tcW w:w="10773" w:type="dxa"/>
            <w:gridSpan w:val="5"/>
          </w:tcPr>
          <w:p w:rsidR="00EE5130" w:rsidRPr="00EE5130" w:rsidRDefault="007E6169" w:rsidP="006003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This term, Beech and Birch</w:t>
            </w:r>
            <w:r w:rsidR="00EE5130" w:rsidRPr="00EE5130">
              <w:rPr>
                <w:rFonts w:ascii="Arial" w:hAnsi="Arial" w:cs="Arial"/>
                <w:sz w:val="23"/>
                <w:szCs w:val="23"/>
              </w:rPr>
              <w:t xml:space="preserve"> class are learning about </w:t>
            </w:r>
            <w:r>
              <w:rPr>
                <w:rFonts w:ascii="Arial" w:hAnsi="Arial" w:cs="Arial"/>
                <w:sz w:val="23"/>
                <w:szCs w:val="23"/>
              </w:rPr>
              <w:t>The Normans</w:t>
            </w:r>
            <w:r w:rsidR="00EE5130" w:rsidRPr="00EE5130">
              <w:rPr>
                <w:rFonts w:ascii="Arial" w:hAnsi="Arial" w:cs="Arial"/>
                <w:sz w:val="23"/>
                <w:szCs w:val="23"/>
              </w:rPr>
              <w:t xml:space="preserve">.  </w:t>
            </w:r>
          </w:p>
        </w:tc>
      </w:tr>
      <w:tr w:rsidR="00EE5130" w:rsidRPr="00EE5130" w:rsidTr="00EE5130">
        <w:trPr>
          <w:trHeight w:val="335"/>
        </w:trPr>
        <w:tc>
          <w:tcPr>
            <w:tcW w:w="10773" w:type="dxa"/>
            <w:gridSpan w:val="5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Compulsory Weekly Homework</w:t>
            </w:r>
          </w:p>
          <w:p w:rsidR="00EE5130" w:rsidRPr="00EE5130" w:rsidRDefault="00EE5130" w:rsidP="00EE513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 xml:space="preserve">Each week you need to complete the activities below. </w:t>
            </w:r>
          </w:p>
        </w:tc>
      </w:tr>
      <w:tr w:rsidR="00EE5130" w:rsidRPr="00EE5130" w:rsidTr="00EE5130">
        <w:trPr>
          <w:trHeight w:val="682"/>
        </w:trPr>
        <w:tc>
          <w:tcPr>
            <w:tcW w:w="3542" w:type="dxa"/>
            <w:gridSpan w:val="2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Reading Plus</w:t>
            </w:r>
          </w:p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Ensure all your weekly activities are completed.</w:t>
            </w:r>
          </w:p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09" w:type="dxa"/>
            <w:gridSpan w:val="2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Home Reading – (Daily)</w:t>
            </w:r>
          </w:p>
          <w:p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Please record in your log</w:t>
            </w:r>
          </w:p>
        </w:tc>
        <w:tc>
          <w:tcPr>
            <w:tcW w:w="4022" w:type="dxa"/>
            <w:shd w:val="clear" w:color="auto" w:fill="000000" w:themeFill="text1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Times Table Rockstars</w:t>
            </w:r>
          </w:p>
          <w:p w:rsid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10 minutes (Garage and Studio) x 3</w:t>
            </w:r>
          </w:p>
          <w:p w:rsidR="006003EC" w:rsidRDefault="006003EC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6003EC" w:rsidRPr="006003EC" w:rsidRDefault="006003EC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6003EC">
              <w:rPr>
                <w:rFonts w:ascii="Arial" w:hAnsi="Arial" w:cs="Arial"/>
                <w:b/>
                <w:sz w:val="23"/>
                <w:szCs w:val="23"/>
                <w:u w:val="single"/>
              </w:rPr>
              <w:t>Spelling</w:t>
            </w:r>
            <w:r w:rsidR="002D74F4">
              <w:rPr>
                <w:rFonts w:ascii="Arial" w:hAnsi="Arial" w:cs="Arial"/>
                <w:b/>
                <w:sz w:val="23"/>
                <w:szCs w:val="23"/>
                <w:u w:val="single"/>
              </w:rPr>
              <w:t>s</w:t>
            </w:r>
          </w:p>
          <w:p w:rsidR="006003EC" w:rsidRPr="00EE5130" w:rsidRDefault="007E6169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Practise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yr3/4 orange words</w:t>
            </w:r>
          </w:p>
          <w:p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E5130" w:rsidRPr="00EE5130" w:rsidTr="00EE5130">
        <w:trPr>
          <w:trHeight w:val="682"/>
        </w:trPr>
        <w:tc>
          <w:tcPr>
            <w:tcW w:w="10773" w:type="dxa"/>
            <w:gridSpan w:val="5"/>
          </w:tcPr>
          <w:p w:rsidR="00EE5130" w:rsidRPr="00EE5130" w:rsidRDefault="00EE5130" w:rsidP="00EE5130">
            <w:pPr>
              <w:pStyle w:val="NormalWeb"/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Optional homework</w:t>
            </w:r>
          </w:p>
          <w:p w:rsidR="00EE5130" w:rsidRPr="00EE5130" w:rsidRDefault="00EE5130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 xml:space="preserve">Over this half-term complete </w:t>
            </w: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at least two of the homework activities below</w:t>
            </w:r>
            <w:r w:rsidRPr="00EE5130">
              <w:rPr>
                <w:rFonts w:ascii="Arial" w:hAnsi="Arial" w:cs="Arial"/>
                <w:sz w:val="23"/>
                <w:szCs w:val="23"/>
              </w:rPr>
              <w:t xml:space="preserve">. The two pieces must be from different subjects. </w:t>
            </w:r>
          </w:p>
          <w:p w:rsidR="00EE5130" w:rsidRPr="00EE5130" w:rsidRDefault="00EE5130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Think carefully about which ones you want to do and remember to create a really good quality piece of work to sh</w:t>
            </w:r>
            <w:r>
              <w:rPr>
                <w:rFonts w:ascii="Arial" w:hAnsi="Arial" w:cs="Arial"/>
                <w:sz w:val="23"/>
                <w:szCs w:val="23"/>
              </w:rPr>
              <w:t>are with the rest of the class!</w:t>
            </w:r>
          </w:p>
          <w:p w:rsidR="00EE5130" w:rsidRPr="00EE5130" w:rsidRDefault="00EE5130" w:rsidP="00EE5130">
            <w:pPr>
              <w:pStyle w:val="NormalWeb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Your work should be brought in during the week beginning 15/10/18.</w:t>
            </w:r>
          </w:p>
        </w:tc>
      </w:tr>
      <w:tr w:rsidR="00EE5130" w:rsidRPr="00EE5130" w:rsidTr="00EE5130">
        <w:trPr>
          <w:trHeight w:val="852"/>
        </w:trPr>
        <w:tc>
          <w:tcPr>
            <w:tcW w:w="1493" w:type="dxa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ART</w:t>
            </w:r>
          </w:p>
        </w:tc>
        <w:tc>
          <w:tcPr>
            <w:tcW w:w="4460" w:type="dxa"/>
            <w:gridSpan w:val="2"/>
          </w:tcPr>
          <w:p w:rsidR="00EE5130" w:rsidRPr="00EE5130" w:rsidRDefault="00EE5130" w:rsidP="007E6169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 xml:space="preserve">Use scrap paper, </w:t>
            </w:r>
            <w:r w:rsidR="007E6169">
              <w:rPr>
                <w:rFonts w:ascii="Arial" w:hAnsi="Arial" w:cs="Arial"/>
                <w:sz w:val="23"/>
                <w:szCs w:val="23"/>
              </w:rPr>
              <w:t>magazine cuttings and old fabric to create your own collage representing The Battle of Hastings.  This could be similar to the Bayeux tapestry.</w:t>
            </w:r>
          </w:p>
        </w:tc>
        <w:tc>
          <w:tcPr>
            <w:tcW w:w="4820" w:type="dxa"/>
            <w:gridSpan w:val="2"/>
          </w:tcPr>
          <w:p w:rsidR="00EE5130" w:rsidRPr="00EE5130" w:rsidRDefault="00490109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Create your own mindfulness pattern.  Remember to fill every space and include plenty of detail. </w:t>
            </w:r>
          </w:p>
        </w:tc>
      </w:tr>
      <w:tr w:rsidR="00EE5130" w:rsidRPr="00EE5130" w:rsidTr="00EE5130">
        <w:trPr>
          <w:trHeight w:val="346"/>
        </w:trPr>
        <w:tc>
          <w:tcPr>
            <w:tcW w:w="1493" w:type="dxa"/>
          </w:tcPr>
          <w:p w:rsidR="00EE5130" w:rsidRPr="00EE5130" w:rsidRDefault="00EE5130" w:rsidP="00EE5130">
            <w:pPr>
              <w:pStyle w:val="NormalWeb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Literacy</w:t>
            </w:r>
          </w:p>
        </w:tc>
        <w:tc>
          <w:tcPr>
            <w:tcW w:w="4460" w:type="dxa"/>
            <w:gridSpan w:val="2"/>
          </w:tcPr>
          <w:p w:rsidR="00EE5130" w:rsidRPr="00EE5130" w:rsidRDefault="00EE5130" w:rsidP="00EE5130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 xml:space="preserve">Make </w:t>
            </w:r>
            <w:r w:rsidR="00490109">
              <w:rPr>
                <w:rFonts w:ascii="Arial" w:hAnsi="Arial" w:cs="Arial"/>
                <w:sz w:val="23"/>
                <w:szCs w:val="23"/>
              </w:rPr>
              <w:t>an acrostic poem for Autumn</w:t>
            </w:r>
          </w:p>
          <w:p w:rsidR="00EE5130" w:rsidRDefault="00EE5130" w:rsidP="00EE5130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E.g.</w:t>
            </w:r>
          </w:p>
          <w:p w:rsidR="00490109" w:rsidRDefault="00490109" w:rsidP="00EE5130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</w:t>
            </w:r>
          </w:p>
          <w:p w:rsidR="00490109" w:rsidRDefault="00490109" w:rsidP="00EE5130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</w:t>
            </w:r>
          </w:p>
          <w:p w:rsidR="00490109" w:rsidRDefault="00490109" w:rsidP="00EE5130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</w:t>
            </w:r>
          </w:p>
          <w:p w:rsidR="00490109" w:rsidRDefault="00490109" w:rsidP="00EE5130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</w:t>
            </w:r>
          </w:p>
          <w:p w:rsidR="00490109" w:rsidRDefault="00490109" w:rsidP="00EE5130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</w:t>
            </w:r>
          </w:p>
          <w:p w:rsidR="00490109" w:rsidRDefault="00490109" w:rsidP="00EE5130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</w:t>
            </w:r>
          </w:p>
          <w:p w:rsidR="00490109" w:rsidRPr="00EE5130" w:rsidRDefault="00490109" w:rsidP="00EE5130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EE5130" w:rsidRPr="00EE5130" w:rsidRDefault="00EE5130" w:rsidP="00EE5130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This could be a list of words beginning with each letter, a sentence for each line or even a rhyme.</w:t>
            </w:r>
          </w:p>
        </w:tc>
        <w:tc>
          <w:tcPr>
            <w:tcW w:w="4820" w:type="dxa"/>
            <w:gridSpan w:val="2"/>
          </w:tcPr>
          <w:p w:rsidR="00EE5130" w:rsidRDefault="007E6169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Write your own wishing tale.  Include a variety of sentence structures and different openers.</w:t>
            </w:r>
          </w:p>
          <w:p w:rsidR="007E6169" w:rsidRPr="00EE5130" w:rsidRDefault="007E6169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Character description is also important</w:t>
            </w:r>
          </w:p>
        </w:tc>
      </w:tr>
      <w:tr w:rsidR="00EE5130" w:rsidRPr="00EE5130" w:rsidTr="00EE5130">
        <w:trPr>
          <w:trHeight w:val="461"/>
        </w:trPr>
        <w:tc>
          <w:tcPr>
            <w:tcW w:w="1493" w:type="dxa"/>
          </w:tcPr>
          <w:p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Computing</w:t>
            </w:r>
          </w:p>
        </w:tc>
        <w:tc>
          <w:tcPr>
            <w:tcW w:w="4460" w:type="dxa"/>
            <w:gridSpan w:val="2"/>
          </w:tcPr>
          <w:p w:rsidR="00EE5130" w:rsidRPr="00EE5130" w:rsidRDefault="00EE5130" w:rsidP="00EE51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Use your on-line research skills to ma</w:t>
            </w:r>
            <w:r w:rsidR="007E6169">
              <w:rPr>
                <w:rFonts w:ascii="Arial" w:hAnsi="Arial" w:cs="Arial"/>
                <w:sz w:val="23"/>
                <w:szCs w:val="23"/>
              </w:rPr>
              <w:t>ke a fact file on The Battle of Hastings</w:t>
            </w:r>
            <w:r w:rsidRPr="00EE5130">
              <w:rPr>
                <w:rFonts w:ascii="Arial" w:hAnsi="Arial" w:cs="Arial"/>
                <w:sz w:val="23"/>
                <w:szCs w:val="23"/>
              </w:rPr>
              <w:t xml:space="preserve"> or </w:t>
            </w:r>
            <w:r w:rsidR="007E6169">
              <w:rPr>
                <w:rFonts w:ascii="Arial" w:hAnsi="Arial" w:cs="Arial"/>
                <w:sz w:val="23"/>
                <w:szCs w:val="23"/>
              </w:rPr>
              <w:t>the Normans</w:t>
            </w:r>
            <w:r w:rsidRPr="00EE5130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EE5130" w:rsidRPr="00EE5130" w:rsidRDefault="00EE5130" w:rsidP="00EE51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Find</w:t>
            </w:r>
            <w:r w:rsidR="007E6169">
              <w:rPr>
                <w:rFonts w:ascii="Arial" w:hAnsi="Arial" w:cs="Arial"/>
                <w:sz w:val="23"/>
                <w:szCs w:val="23"/>
              </w:rPr>
              <w:t xml:space="preserve"> out facts about the Normans.</w:t>
            </w:r>
          </w:p>
          <w:p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</w:p>
          <w:p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</w:p>
          <w:p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0" w:type="dxa"/>
            <w:gridSpan w:val="2"/>
          </w:tcPr>
          <w:p w:rsidR="007E6169" w:rsidRPr="00EE5130" w:rsidRDefault="007E6169" w:rsidP="007E6169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Prepare a PowerPoint presentation on information you have found about The Battle of Hastings and the Normans.</w:t>
            </w:r>
            <w:bookmarkStart w:id="0" w:name="_GoBack"/>
            <w:bookmarkEnd w:id="0"/>
          </w:p>
          <w:p w:rsidR="00EE5130" w:rsidRPr="00EE5130" w:rsidRDefault="00EE5130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:rsidR="00D13EF4" w:rsidRPr="00EE5130" w:rsidRDefault="00E65F83">
      <w:pPr>
        <w:rPr>
          <w:rFonts w:ascii="Arial" w:hAnsi="Arial" w:cs="Arial"/>
        </w:rPr>
      </w:pPr>
    </w:p>
    <w:sectPr w:rsidR="00D13EF4" w:rsidRPr="00EE5130" w:rsidSect="002D33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C79DE"/>
    <w:multiLevelType w:val="hybridMultilevel"/>
    <w:tmpl w:val="6AD29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30"/>
    <w:rsid w:val="002D33D9"/>
    <w:rsid w:val="002D74F4"/>
    <w:rsid w:val="00490109"/>
    <w:rsid w:val="00595249"/>
    <w:rsid w:val="006003EC"/>
    <w:rsid w:val="007E6169"/>
    <w:rsid w:val="008E357D"/>
    <w:rsid w:val="00C71ABF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4F9D1-1DF9-BB4F-8DB6-B676302F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51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E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jones</dc:creator>
  <cp:keywords/>
  <dc:description/>
  <cp:lastModifiedBy>Mrs Whitehead</cp:lastModifiedBy>
  <cp:revision>2</cp:revision>
  <dcterms:created xsi:type="dcterms:W3CDTF">2018-09-26T08:23:00Z</dcterms:created>
  <dcterms:modified xsi:type="dcterms:W3CDTF">2018-09-26T08:23:00Z</dcterms:modified>
</cp:coreProperties>
</file>