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56" w:rsidRDefault="00372536" w:rsidP="00372536">
      <w:pPr>
        <w:jc w:val="center"/>
        <w:rPr>
          <w:b/>
          <w:i/>
          <w:sz w:val="40"/>
          <w:szCs w:val="40"/>
          <w:u w:val="single"/>
        </w:rPr>
      </w:pPr>
      <w:r w:rsidRPr="00372536">
        <w:rPr>
          <w:b/>
          <w:i/>
          <w:sz w:val="40"/>
          <w:szCs w:val="40"/>
          <w:u w:val="single"/>
        </w:rPr>
        <w:t>Harvest Samba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Cabbages and greens, broccoli and beans,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Cauliflower and roasted potatoes,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Taste so good to me.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Apricots and plums, ripened in the sun,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Oranges and yellow bananas,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Good for everyone.</w:t>
      </w:r>
    </w:p>
    <w:p w:rsidR="00372536" w:rsidRDefault="00372536" w:rsidP="00372536">
      <w:pPr>
        <w:jc w:val="center"/>
        <w:rPr>
          <w:sz w:val="40"/>
          <w:szCs w:val="40"/>
        </w:rPr>
      </w:pP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It’s another Harvest Festival,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 we bring our fruit and vegetables,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Cause we want to share the best of all,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The good things that we’ve been given.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It’s another opportunity,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be grateful for the food we eat, 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With a Samba celebration to say,</w:t>
      </w:r>
    </w:p>
    <w:p w:rsidR="00372536" w:rsidRDefault="00372536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to God the Father.</w:t>
      </w:r>
    </w:p>
    <w:p w:rsidR="00372536" w:rsidRDefault="00372536" w:rsidP="00372536">
      <w:pPr>
        <w:jc w:val="center"/>
        <w:rPr>
          <w:sz w:val="40"/>
          <w:szCs w:val="40"/>
        </w:rPr>
      </w:pPr>
    </w:p>
    <w:p w:rsidR="00372536" w:rsidRDefault="00372536" w:rsidP="00372536">
      <w:pPr>
        <w:jc w:val="center"/>
        <w:rPr>
          <w:sz w:val="40"/>
          <w:szCs w:val="40"/>
        </w:rPr>
      </w:pPr>
    </w:p>
    <w:p w:rsidR="00372536" w:rsidRDefault="00372536" w:rsidP="00372536">
      <w:pPr>
        <w:jc w:val="center"/>
        <w:rPr>
          <w:sz w:val="40"/>
          <w:szCs w:val="40"/>
        </w:rPr>
      </w:pPr>
    </w:p>
    <w:p w:rsidR="00372536" w:rsidRDefault="00372536" w:rsidP="00372536">
      <w:pPr>
        <w:jc w:val="center"/>
        <w:rPr>
          <w:sz w:val="40"/>
          <w:szCs w:val="40"/>
        </w:rPr>
      </w:pPr>
    </w:p>
    <w:p w:rsidR="00372536" w:rsidRDefault="0045271C" w:rsidP="0037253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Golden corn and wheat,</w:t>
      </w:r>
    </w:p>
    <w:p w:rsidR="0045271C" w:rsidRDefault="0045271C" w:rsidP="004527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Oats and sugar beet.</w:t>
      </w:r>
      <w:proofErr w:type="gramEnd"/>
      <w:r>
        <w:rPr>
          <w:sz w:val="40"/>
          <w:szCs w:val="40"/>
        </w:rPr>
        <w:t xml:space="preserve"> </w:t>
      </w: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Fluffy rice and tasty spaghetti, </w:t>
      </w:r>
    </w:p>
    <w:p w:rsidR="0045271C" w:rsidRDefault="0045271C" w:rsidP="004527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Wonderful to eat.</w:t>
      </w:r>
      <w:proofErr w:type="gramEnd"/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>Coffee, cocoa, tea,</w:t>
      </w:r>
    </w:p>
    <w:p w:rsidR="0045271C" w:rsidRDefault="0045271C" w:rsidP="004527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Growing naturally.</w:t>
      </w:r>
      <w:proofErr w:type="gramEnd"/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>Herbs and plants and all kinds of spices,</w:t>
      </w:r>
    </w:p>
    <w:p w:rsidR="0045271C" w:rsidRDefault="0045271C" w:rsidP="004527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Very nice indeed.</w:t>
      </w:r>
      <w:proofErr w:type="gramEnd"/>
    </w:p>
    <w:p w:rsidR="0045271C" w:rsidRDefault="0045271C" w:rsidP="0045271C">
      <w:pPr>
        <w:jc w:val="center"/>
        <w:rPr>
          <w:sz w:val="40"/>
          <w:szCs w:val="40"/>
        </w:rPr>
      </w:pP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It’s another Harvest Festival,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When we bring our fruit and vegetables,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Cause we want to share the best of all,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proofErr w:type="gramStart"/>
      <w:r w:rsidRPr="0045271C">
        <w:rPr>
          <w:sz w:val="40"/>
          <w:szCs w:val="40"/>
        </w:rPr>
        <w:t>The good things that we’ve been given.</w:t>
      </w:r>
      <w:proofErr w:type="gramEnd"/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It’s another opportunity,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To be grateful for the food we eat,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With a Samba celebration to say,</w:t>
      </w:r>
    </w:p>
    <w:p w:rsid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Thank you to God the Father.</w:t>
      </w:r>
    </w:p>
    <w:p w:rsidR="0045271C" w:rsidRDefault="0045271C" w:rsidP="0045271C">
      <w:pPr>
        <w:jc w:val="center"/>
        <w:rPr>
          <w:sz w:val="40"/>
          <w:szCs w:val="40"/>
        </w:rPr>
      </w:pPr>
    </w:p>
    <w:p w:rsidR="0045271C" w:rsidRDefault="0045271C" w:rsidP="0045271C">
      <w:pPr>
        <w:jc w:val="center"/>
        <w:rPr>
          <w:sz w:val="40"/>
          <w:szCs w:val="40"/>
        </w:rPr>
      </w:pPr>
    </w:p>
    <w:p w:rsidR="0045271C" w:rsidRDefault="0045271C" w:rsidP="0045271C">
      <w:pPr>
        <w:jc w:val="center"/>
        <w:rPr>
          <w:sz w:val="40"/>
          <w:szCs w:val="40"/>
        </w:rPr>
      </w:pP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Repeat x3</w:t>
      </w: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for the harvest,</w:t>
      </w: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for your goodness</w:t>
      </w: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all the fruit and vegetables, </w:t>
      </w:r>
    </w:p>
    <w:p w:rsidR="0045271C" w:rsidRDefault="0045271C" w:rsidP="0045271C">
      <w:pPr>
        <w:jc w:val="center"/>
        <w:rPr>
          <w:sz w:val="40"/>
          <w:szCs w:val="40"/>
        </w:rPr>
      </w:pPr>
      <w:r>
        <w:rPr>
          <w:sz w:val="40"/>
          <w:szCs w:val="40"/>
        </w:rPr>
        <w:t>And the wonderful things that grow</w:t>
      </w:r>
    </w:p>
    <w:p w:rsidR="0045271C" w:rsidRDefault="0045271C" w:rsidP="0045271C">
      <w:pPr>
        <w:jc w:val="center"/>
        <w:rPr>
          <w:sz w:val="40"/>
          <w:szCs w:val="40"/>
        </w:rPr>
      </w:pP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It’s another Harvest Festival,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When we bring our fruit and vegetables,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Cause we want to share the best of all,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proofErr w:type="gramStart"/>
      <w:r w:rsidRPr="0045271C">
        <w:rPr>
          <w:sz w:val="40"/>
          <w:szCs w:val="40"/>
        </w:rPr>
        <w:t>The good things that we’ve been given.</w:t>
      </w:r>
      <w:proofErr w:type="gramEnd"/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It’s another opportunity,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 xml:space="preserve">To be grateful for the food we eat, </w:t>
      </w:r>
    </w:p>
    <w:p w:rsidR="0045271C" w:rsidRP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With a Samba celebration to say,</w:t>
      </w:r>
    </w:p>
    <w:p w:rsidR="0045271C" w:rsidRDefault="0045271C" w:rsidP="0045271C">
      <w:pPr>
        <w:jc w:val="center"/>
        <w:rPr>
          <w:sz w:val="40"/>
          <w:szCs w:val="40"/>
        </w:rPr>
      </w:pPr>
      <w:r w:rsidRPr="0045271C">
        <w:rPr>
          <w:sz w:val="40"/>
          <w:szCs w:val="40"/>
        </w:rPr>
        <w:t>Thank you to God the Father.</w:t>
      </w:r>
      <w:bookmarkStart w:id="0" w:name="_GoBack"/>
      <w:bookmarkEnd w:id="0"/>
    </w:p>
    <w:sectPr w:rsidR="0045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6"/>
    <w:rsid w:val="00341356"/>
    <w:rsid w:val="00372536"/>
    <w:rsid w:val="004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Lilly</dc:creator>
  <cp:keywords/>
  <dc:description/>
  <cp:lastModifiedBy>j</cp:lastModifiedBy>
  <cp:revision>2</cp:revision>
  <dcterms:created xsi:type="dcterms:W3CDTF">2016-09-23T14:54:00Z</dcterms:created>
  <dcterms:modified xsi:type="dcterms:W3CDTF">2016-09-25T18:11:00Z</dcterms:modified>
</cp:coreProperties>
</file>